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EE" w:rsidRDefault="001510BB">
      <w:r>
        <w:t>Klasa 7b 24</w:t>
      </w:r>
      <w:r w:rsidR="00557F7F">
        <w:t xml:space="preserve">.04  „ Turystyka” </w:t>
      </w:r>
    </w:p>
    <w:p w:rsidR="00557F7F" w:rsidRDefault="00557F7F">
      <w:r>
        <w:t xml:space="preserve">Na stronie 155 w podręczniku znajdują się obiekty figurujące na „ Liście UNESCO” , Wybierz jeden z nich i zaprojektuj folder (jednostronicowy) i hasło reklamujące wybrany przez </w:t>
      </w:r>
      <w:r w:rsidR="001510BB">
        <w:t>si</w:t>
      </w:r>
      <w:r w:rsidR="007D4719">
        <w:t>ebie obiekt. Pracę nadeślij 30.04</w:t>
      </w:r>
      <w:bookmarkStart w:id="0" w:name="_GoBack"/>
      <w:bookmarkEnd w:id="0"/>
      <w:r>
        <w:t>.2012 ( tylko</w:t>
      </w:r>
      <w:r w:rsidR="0019116A">
        <w:t xml:space="preserve"> w tym dniu) do godziny 15.00</w:t>
      </w:r>
    </w:p>
    <w:sectPr w:rsidR="0055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7F"/>
    <w:rsid w:val="001510BB"/>
    <w:rsid w:val="0019116A"/>
    <w:rsid w:val="00557F7F"/>
    <w:rsid w:val="007D4719"/>
    <w:rsid w:val="00B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C9C5"/>
  <w15:chartTrackingRefBased/>
  <w15:docId w15:val="{48C950C8-6635-4320-865B-75617F8E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2020-04-20T20:15:00Z</dcterms:created>
  <dcterms:modified xsi:type="dcterms:W3CDTF">2020-04-23T16:21:00Z</dcterms:modified>
</cp:coreProperties>
</file>