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28" w:rsidRPr="00696C1A" w:rsidRDefault="008B5128" w:rsidP="00696C1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6C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CZYM JEST CYBERPRZEMOC?</w:t>
      </w:r>
    </w:p>
    <w:p w:rsidR="00696C1A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Cyberprzemoc to inaczej przemoc z użyciem mediów elektronicznych – przede wszystkim Internetu i telefonów komórkowych.  Problem ten dotyczy przede wszystkim dzieci</w:t>
      </w:r>
      <w:r w:rsidR="00696C1A">
        <w:rPr>
          <w:rFonts w:ascii="Times New Roman" w:hAnsi="Times New Roman" w:cs="Times New Roman"/>
          <w:color w:val="00B050"/>
          <w:sz w:val="24"/>
          <w:szCs w:val="24"/>
        </w:rPr>
        <w:t xml:space="preserve">                </w:t>
      </w:r>
      <w:r w:rsidRPr="00696C1A">
        <w:rPr>
          <w:rFonts w:ascii="Times New Roman" w:hAnsi="Times New Roman" w:cs="Times New Roman"/>
          <w:color w:val="00B050"/>
          <w:sz w:val="24"/>
          <w:szCs w:val="24"/>
        </w:rPr>
        <w:t xml:space="preserve"> i młodzieży</w:t>
      </w:r>
      <w:r w:rsidRPr="00696C1A">
        <w:rPr>
          <w:rFonts w:ascii="Times New Roman" w:hAnsi="Times New Roman" w:cs="Times New Roman"/>
          <w:sz w:val="24"/>
          <w:szCs w:val="24"/>
        </w:rPr>
        <w:t xml:space="preserve">. </w:t>
      </w:r>
      <w:r w:rsidR="00696C1A" w:rsidRPr="00696C1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128" w:rsidRPr="00696C1A" w:rsidRDefault="00696C1A" w:rsidP="008B51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6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128" w:rsidRPr="00696C1A">
        <w:rPr>
          <w:rFonts w:ascii="Times New Roman" w:hAnsi="Times New Roman" w:cs="Times New Roman"/>
          <w:b/>
          <w:bCs/>
          <w:sz w:val="24"/>
          <w:szCs w:val="24"/>
        </w:rPr>
        <w:t>Do działań określanych jako cyberprzemoc zalicza się m.in:</w:t>
      </w:r>
    </w:p>
    <w:p w:rsidR="008B5128" w:rsidRPr="00696C1A" w:rsidRDefault="008B5128" w:rsidP="00696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wyzywanie, straszenie</w:t>
      </w:r>
      <w:r w:rsidR="00696C1A">
        <w:rPr>
          <w:rFonts w:ascii="Times New Roman" w:hAnsi="Times New Roman" w:cs="Times New Roman"/>
          <w:color w:val="0070C0"/>
          <w:sz w:val="24"/>
          <w:szCs w:val="24"/>
        </w:rPr>
        <w:t>,</w:t>
      </w:r>
      <w:bookmarkStart w:id="0" w:name="_GoBack"/>
      <w:bookmarkEnd w:id="0"/>
      <w:r w:rsidRPr="00696C1A">
        <w:rPr>
          <w:rFonts w:ascii="Times New Roman" w:hAnsi="Times New Roman" w:cs="Times New Roman"/>
          <w:color w:val="0070C0"/>
          <w:sz w:val="24"/>
          <w:szCs w:val="24"/>
        </w:rPr>
        <w:t xml:space="preserve"> poniżanie kogoś w Internecie lub przy użyciu telefonu</w:t>
      </w:r>
    </w:p>
    <w:p w:rsidR="008B5128" w:rsidRPr="00696C1A" w:rsidRDefault="008B5128" w:rsidP="00696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robienie komuś zdjęć lub rejestrowanie filmów bez jego zgody</w:t>
      </w:r>
    </w:p>
    <w:p w:rsidR="008B5128" w:rsidRPr="00696C1A" w:rsidRDefault="008B5128" w:rsidP="00696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publikowanie w Internecie lub rozsyłanie telefonem zdjęć, filmów lub tekstów, które kogoś obrażają lub ośmieszają</w:t>
      </w:r>
    </w:p>
    <w:p w:rsidR="008B5128" w:rsidRPr="00696C1A" w:rsidRDefault="008B5128" w:rsidP="00696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podszywane się pod kogoś w Sieci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  <w:r w:rsidRPr="00696C1A">
        <w:rPr>
          <w:rFonts w:ascii="Times New Roman" w:hAnsi="Times New Roman" w:cs="Times New Roman"/>
          <w:sz w:val="24"/>
          <w:szCs w:val="24"/>
        </w:rPr>
        <w:t>Pomimo, że akty cyberprzemocy mogą wyglądać niewinnie, to potrafią wyrządzać bardzo dużą krzywdę.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Default="008B5128" w:rsidP="00696C1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6C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PRAKTYCZNE PORADY DLA MŁODYCH INTERNAUTÓW</w:t>
      </w:r>
    </w:p>
    <w:p w:rsidR="00696C1A" w:rsidRPr="00696C1A" w:rsidRDefault="00696C1A" w:rsidP="00696C1A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696C1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DROGI UCZNIU/UCZENNICO!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1. Nigdy nie podawaj w Internecie swojego prawdziwego imienia i nazwiska. Posługuj się nickiem, czyli pseudonimem, internetową ksywką.</w:t>
      </w: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 xml:space="preserve">2. Nigdy nie podawaj osobom poznanym w Internecie swojego adresu domowego, nr tel. </w:t>
      </w:r>
      <w:r w:rsidR="00696C1A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696C1A">
        <w:rPr>
          <w:rFonts w:ascii="Times New Roman" w:hAnsi="Times New Roman" w:cs="Times New Roman"/>
          <w:color w:val="0070C0"/>
          <w:sz w:val="24"/>
          <w:szCs w:val="24"/>
        </w:rPr>
        <w:t>Nie możesz mieć pewności, z kim naprawdę rozmawiasz!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3. Nigdy nie wysyłaj nieznajomym swoich zdjęć. Nie wiesz, do kogo naprawdę trafią.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4. Jeżeli wiadomość, którą otrzymałeś jest wulgarna lub niepokojąca nie odpowiadaj na nią. Pokaż ją swoim rodzicom lub innej zaufanej osobie dorosłej.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5. Pamiętaj, że nigdy nie możesz mieć pewności, z kim rozmawiasz w Internecie. Ktoś kto podaje się za twojego rówieśnika w rzeczywistości może być dużo starszy i  mieć wobec ciebie złe zamiary.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6. Kiedy coś lub ktoś w Internecie cię przestraszy, koniecznie powiedz o tym rodzicom lub innej zaufanej osobie dorosłej.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lastRenderedPageBreak/>
        <w:t>7. Internet to skarbnica wiedzy, ale pamiętaj, że nie wszystkie informacje, które w nim znajdziesz muszą być prawdziwe! Staraj się zawsze sprawdzić wiarygodność informacji.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8. Szanuj prawo własności w Sieci. Jeżeli posługujesz się materiałami znalezionymi w Internecie zawsze podawaj ich źródło.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 xml:space="preserve">9. Spotkania z osobami poznanymi w Internecie mogą być niebezpieczne! Jeżeli planujesz spotkanie z internetowym znajomym pamiętaj, aby zawsze skonsultować to z rodzicami!!! </w:t>
      </w:r>
      <w:r w:rsidR="00696C1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96C1A">
        <w:rPr>
          <w:rFonts w:ascii="Times New Roman" w:hAnsi="Times New Roman" w:cs="Times New Roman"/>
          <w:color w:val="00B050"/>
          <w:sz w:val="24"/>
          <w:szCs w:val="24"/>
        </w:rPr>
        <w:t>Na spotkania umawiaj się tylko w miejscach publicznych i idź na nie w towarzystwie rodziców lub innej zaufanej dorosłej osoby.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10. Uważaj na e-maile od nieznanych Ci osób. Nigdy nie otwieraj podejrzanych  załączników i nie korzystaj z linków przesłanych przez obcą osobę! Mogą na przykład zawierać wirusy. Najlepiej od razu kasuj maile od nieznajomych.</w:t>
      </w: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11. Pamiętaj, że hasła są tajne i nie powinno się ich podawać nikomu. Dbaj o swoje hasło jak o największą tajemnicę. Jeżeli musisz w Internecie wybrać jakieś hasło pamiętaj ,żeby nie było ono łatwe do odgadnięcia i strzeż go jak oka w głowie.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12. Nie spędzaj całego wolnego czasu przy komputerze. Ustal sobie jakiś limit czasu.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13. Jeżeli prowadzisz w Internecie stronę lub bloga, pamiętaj, że mają do niej dostęp również osoby o złych zamiarach. Nigdy nie podawaj na swojej stronie adresu domowego, nr tel., informacji o rodzicach, itp. Bez zgody rodziców nie publikuj też na niej zdjęć swoich, rodziny ani nikogo innego, kto nie wyrazi na to zgody.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14. Rozmawiaj z rodzicami o Internecie. Informuj ich o wszystkich stronach, które Cię niepokoją. Pokazuj im również strony, które Cię interesują i które często odwiedzasz.</w:t>
      </w: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t>15. Zadbaj o ukrycie przed obcymi swoich prawdziwych danych. Nie używaj w adresie poczty elektronicznej swojego imienia i nazwiska.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8B5128" w:rsidRPr="00696C1A" w:rsidRDefault="008B5128" w:rsidP="008B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96C1A">
        <w:rPr>
          <w:rFonts w:ascii="Times New Roman" w:hAnsi="Times New Roman" w:cs="Times New Roman"/>
          <w:color w:val="0070C0"/>
          <w:sz w:val="24"/>
          <w:szCs w:val="24"/>
        </w:rPr>
        <w:t>16. Jeżeli chcesz coś kupić w Internecie, zawsze skonsultuj to z rodzicami.</w:t>
      </w:r>
    </w:p>
    <w:p w:rsidR="008B5128" w:rsidRPr="00696C1A" w:rsidRDefault="008B5128" w:rsidP="008B5128">
      <w:pPr>
        <w:rPr>
          <w:rFonts w:ascii="Times New Roman" w:hAnsi="Times New Roman" w:cs="Times New Roman"/>
          <w:sz w:val="24"/>
          <w:szCs w:val="24"/>
        </w:rPr>
      </w:pPr>
    </w:p>
    <w:p w:rsidR="009C49B6" w:rsidRPr="00696C1A" w:rsidRDefault="008B5128" w:rsidP="008B512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96C1A">
        <w:rPr>
          <w:rFonts w:ascii="Times New Roman" w:hAnsi="Times New Roman" w:cs="Times New Roman"/>
          <w:color w:val="00B050"/>
          <w:sz w:val="24"/>
          <w:szCs w:val="24"/>
        </w:rPr>
        <w:lastRenderedPageBreak/>
        <w:t>17. W Sieci krąży coraz więcej wirusów, które mogą uszkodzić komputer. Czy masz zainstalowane oprogramowanie antywirusowe?  Wybierz je  wspólnie z rodzicami i zainstalujcie odpowiedni program.</w:t>
      </w:r>
    </w:p>
    <w:sectPr w:rsidR="009C49B6" w:rsidRPr="0069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980"/>
    <w:multiLevelType w:val="hybridMultilevel"/>
    <w:tmpl w:val="D4DE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8"/>
    <w:rsid w:val="003A3C4C"/>
    <w:rsid w:val="00696C1A"/>
    <w:rsid w:val="008B5128"/>
    <w:rsid w:val="009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6D89"/>
  <w15:chartTrackingRefBased/>
  <w15:docId w15:val="{1180480D-C63D-4DCA-A848-03AB411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2020-03-17T10:38:00Z</dcterms:created>
  <dcterms:modified xsi:type="dcterms:W3CDTF">2020-03-17T12:32:00Z</dcterms:modified>
</cp:coreProperties>
</file>