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5D" w:rsidRDefault="00D0625D" w:rsidP="00D0625D">
      <w:pPr>
        <w:jc w:val="center"/>
        <w:rPr>
          <w:b/>
          <w:sz w:val="52"/>
          <w:szCs w:val="52"/>
        </w:rPr>
      </w:pPr>
      <w:r w:rsidRPr="002461B4">
        <w:rPr>
          <w:b/>
          <w:sz w:val="52"/>
          <w:szCs w:val="52"/>
        </w:rPr>
        <w:t xml:space="preserve">KALENDARZ KONSULTACJI </w:t>
      </w:r>
    </w:p>
    <w:p w:rsidR="00D0625D" w:rsidRPr="00D0625D" w:rsidRDefault="00D0625D" w:rsidP="00D0625D">
      <w:pPr>
        <w:jc w:val="center"/>
        <w:rPr>
          <w:b/>
          <w:sz w:val="52"/>
          <w:szCs w:val="52"/>
        </w:rPr>
      </w:pPr>
      <w:r w:rsidRPr="002461B4">
        <w:rPr>
          <w:b/>
          <w:sz w:val="52"/>
          <w:szCs w:val="52"/>
        </w:rPr>
        <w:t>I ZEBRAŃ Z RODZICAMI</w:t>
      </w:r>
    </w:p>
    <w:p w:rsidR="00D0625D" w:rsidRDefault="00D0625D" w:rsidP="00D0625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ROKU SZKOLNYM 2014/2015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36"/>
        <w:gridCol w:w="4126"/>
      </w:tblGrid>
      <w:tr w:rsidR="00D0625D" w:rsidTr="00710AF5">
        <w:trPr>
          <w:trHeight w:val="1071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736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Formy współpracy</w:t>
            </w:r>
          </w:p>
        </w:tc>
        <w:tc>
          <w:tcPr>
            <w:tcW w:w="4126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Termin realizacji</w:t>
            </w:r>
          </w:p>
        </w:tc>
      </w:tr>
      <w:tr w:rsidR="00D0625D" w:rsidTr="00710AF5">
        <w:trPr>
          <w:trHeight w:val="514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1.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Zebrania z rodzicami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dzieci z oddziałów przedszkolnych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i uczniów klas I – VI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10 – 11 września 2014r.</w:t>
            </w:r>
          </w:p>
        </w:tc>
      </w:tr>
      <w:tr w:rsidR="00D0625D" w:rsidTr="00D0625D">
        <w:trPr>
          <w:trHeight w:val="1087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2.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7.10.2014r.</w:t>
            </w:r>
          </w:p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- godz.17</w:t>
            </w:r>
            <w:r w:rsidRPr="00D0625D">
              <w:rPr>
                <w:color w:val="00B050"/>
                <w:sz w:val="28"/>
                <w:szCs w:val="28"/>
                <w:vertAlign w:val="superscript"/>
              </w:rPr>
              <w:t>00</w:t>
            </w:r>
          </w:p>
        </w:tc>
      </w:tr>
      <w:tr w:rsidR="00D0625D" w:rsidTr="00710AF5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3.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Zebrania z rodzicami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dzieci z oddziałów przedszkolnych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i uczniów klas I – VI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19 – 20 listopada 2014r.</w:t>
            </w:r>
          </w:p>
        </w:tc>
      </w:tr>
      <w:tr w:rsidR="00D0625D" w:rsidTr="00710AF5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4.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9.12.2014r.</w:t>
            </w:r>
          </w:p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- godz. 17</w:t>
            </w:r>
            <w:r w:rsidRPr="00D0625D">
              <w:rPr>
                <w:color w:val="00B050"/>
                <w:sz w:val="28"/>
                <w:szCs w:val="28"/>
                <w:vertAlign w:val="superscript"/>
              </w:rPr>
              <w:t>00</w:t>
            </w:r>
          </w:p>
        </w:tc>
      </w:tr>
      <w:tr w:rsidR="00D0625D" w:rsidTr="00710AF5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13.01.2015r.</w:t>
            </w:r>
          </w:p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- godz. 17</w:t>
            </w:r>
            <w:r w:rsidRPr="00D0625D">
              <w:rPr>
                <w:color w:val="00B050"/>
                <w:sz w:val="28"/>
                <w:szCs w:val="28"/>
                <w:vertAlign w:val="superscript"/>
              </w:rPr>
              <w:t>00</w:t>
            </w:r>
          </w:p>
        </w:tc>
      </w:tr>
      <w:tr w:rsidR="00D0625D" w:rsidTr="00710AF5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5.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Zebrania z rodzicami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dzieci z oddziałów przedszkolnych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i uczniów klas I – VI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28 – 29 stycznia 2015r.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</w:p>
        </w:tc>
      </w:tr>
      <w:tr w:rsidR="00D0625D" w:rsidTr="00710AF5">
        <w:trPr>
          <w:trHeight w:val="514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6.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Konsultacje</w:t>
            </w:r>
          </w:p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 xml:space="preserve">Zebrania z rodzicami </w:t>
            </w:r>
          </w:p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uczniów klas VI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10.03.2015r.</w:t>
            </w:r>
          </w:p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- godz.17</w:t>
            </w:r>
            <w:r w:rsidRPr="00D0625D">
              <w:rPr>
                <w:color w:val="00B050"/>
                <w:sz w:val="28"/>
                <w:szCs w:val="28"/>
                <w:vertAlign w:val="superscript"/>
              </w:rPr>
              <w:t>00</w:t>
            </w:r>
          </w:p>
        </w:tc>
      </w:tr>
      <w:tr w:rsidR="00D0625D" w:rsidTr="00710AF5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7.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14.04.2015r.</w:t>
            </w:r>
          </w:p>
          <w:p w:rsidR="00D0625D" w:rsidRPr="00D0625D" w:rsidRDefault="00D0625D" w:rsidP="00D0625D">
            <w:pPr>
              <w:pStyle w:val="Bezodstpw"/>
              <w:rPr>
                <w:color w:val="00B050"/>
                <w:sz w:val="28"/>
                <w:szCs w:val="28"/>
              </w:rPr>
            </w:pPr>
            <w:r w:rsidRPr="00D0625D">
              <w:rPr>
                <w:color w:val="00B050"/>
                <w:sz w:val="28"/>
                <w:szCs w:val="28"/>
              </w:rPr>
              <w:t>- godz.17</w:t>
            </w:r>
            <w:r w:rsidRPr="00D0625D">
              <w:rPr>
                <w:color w:val="00B050"/>
                <w:sz w:val="28"/>
                <w:szCs w:val="28"/>
                <w:vertAlign w:val="superscript"/>
              </w:rPr>
              <w:t>00</w:t>
            </w:r>
          </w:p>
        </w:tc>
      </w:tr>
      <w:tr w:rsidR="00D0625D" w:rsidTr="00710AF5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D0625D" w:rsidRPr="008313F5" w:rsidRDefault="00D0625D" w:rsidP="00710AF5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8.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Zebrania z rodzicami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dzieci z oddziałów przedszkolnych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i uczniów klas I – VI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  <w:r w:rsidRPr="00D0625D">
              <w:rPr>
                <w:sz w:val="28"/>
                <w:szCs w:val="28"/>
              </w:rPr>
              <w:t>20 – 21 maja 2015r.</w:t>
            </w:r>
          </w:p>
          <w:p w:rsidR="00D0625D" w:rsidRPr="00D0625D" w:rsidRDefault="00D0625D" w:rsidP="00D0625D">
            <w:pPr>
              <w:pStyle w:val="Bezodstpw"/>
              <w:rPr>
                <w:sz w:val="28"/>
                <w:szCs w:val="28"/>
              </w:rPr>
            </w:pPr>
          </w:p>
        </w:tc>
      </w:tr>
    </w:tbl>
    <w:p w:rsidR="00D0625D" w:rsidRDefault="00D0625D"/>
    <w:sectPr w:rsidR="00D0625D" w:rsidSect="00B3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0625D"/>
    <w:rsid w:val="00114113"/>
    <w:rsid w:val="00823598"/>
    <w:rsid w:val="00B37E82"/>
    <w:rsid w:val="00D0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3315-D612-4776-8100-2A302661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2014-09-24T18:52:00Z</dcterms:created>
  <dcterms:modified xsi:type="dcterms:W3CDTF">2014-09-24T19:30:00Z</dcterms:modified>
</cp:coreProperties>
</file>