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426"/>
        <w:gridCol w:w="2551"/>
        <w:gridCol w:w="7088"/>
      </w:tblGrid>
      <w:tr w:rsidR="00FB5D30" w:rsidTr="00751CBE">
        <w:tc>
          <w:tcPr>
            <w:tcW w:w="10065" w:type="dxa"/>
            <w:gridSpan w:val="3"/>
            <w:vAlign w:val="bottom"/>
          </w:tcPr>
          <w:p w:rsidR="00FB5D30" w:rsidRPr="00B3323D" w:rsidRDefault="00FB5D30" w:rsidP="00751CBE">
            <w:pPr>
              <w:spacing w:line="307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FB5D30" w:rsidRPr="00FB5D30" w:rsidRDefault="006C2F85" w:rsidP="00751CBE">
            <w:pPr>
              <w:spacing w:line="307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  <w:hyperlink r:id="rId5" w:history="1">
              <w:r w:rsidR="00FB5D30">
                <w:rPr>
                  <w:rFonts w:ascii="Times New Roman" w:eastAsia="Times New Roman" w:hAnsi="Times New Roman" w:cs="Times New Roman"/>
                  <w:b/>
                  <w:bCs/>
                  <w:caps/>
                  <w:sz w:val="32"/>
                  <w:szCs w:val="32"/>
                  <w:lang w:eastAsia="pl-PL"/>
                </w:rPr>
                <w:t>KALENDARZ ROKU SZKOLNEGO 2019</w:t>
              </w:r>
              <w:r w:rsidR="00FB5D30" w:rsidRPr="00B54E40">
                <w:rPr>
                  <w:rFonts w:ascii="Times New Roman" w:eastAsia="Times New Roman" w:hAnsi="Times New Roman" w:cs="Times New Roman"/>
                  <w:b/>
                  <w:bCs/>
                  <w:caps/>
                  <w:sz w:val="32"/>
                  <w:szCs w:val="32"/>
                  <w:lang w:eastAsia="pl-PL"/>
                </w:rPr>
                <w:t>/</w:t>
              </w:r>
              <w:r w:rsidR="00FB5D30">
                <w:rPr>
                  <w:rFonts w:ascii="Times New Roman" w:eastAsia="Times New Roman" w:hAnsi="Times New Roman" w:cs="Times New Roman"/>
                  <w:b/>
                  <w:bCs/>
                  <w:caps/>
                  <w:sz w:val="32"/>
                  <w:szCs w:val="32"/>
                  <w:lang w:eastAsia="pl-PL"/>
                </w:rPr>
                <w:t>20</w:t>
              </w:r>
              <w:r w:rsidR="00FB5D30" w:rsidRPr="00B54E40">
                <w:rPr>
                  <w:rFonts w:ascii="Times New Roman" w:eastAsia="Times New Roman" w:hAnsi="Times New Roman" w:cs="Times New Roman"/>
                  <w:b/>
                  <w:bCs/>
                  <w:caps/>
                  <w:sz w:val="32"/>
                  <w:szCs w:val="32"/>
                  <w:lang w:eastAsia="pl-PL"/>
                </w:rPr>
                <w:t>20</w:t>
              </w:r>
            </w:hyperlink>
          </w:p>
          <w:p w:rsidR="00FB5D30" w:rsidRDefault="00FB5D30" w:rsidP="00751CBE"/>
        </w:tc>
      </w:tr>
      <w:tr w:rsidR="00FB5D30" w:rsidRPr="00080838" w:rsidTr="00FB5D30">
        <w:tc>
          <w:tcPr>
            <w:tcW w:w="426" w:type="dxa"/>
          </w:tcPr>
          <w:p w:rsidR="00FB5D30" w:rsidRPr="00080838" w:rsidRDefault="00FB5D30" w:rsidP="00751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FB5D30" w:rsidRDefault="00FB5D30" w:rsidP="00751CBE">
            <w:pPr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</w:pPr>
            <w:r w:rsidRPr="00275D01"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Rozpoczęcie zajęć dydaktyczno-</w:t>
            </w:r>
          </w:p>
          <w:p w:rsidR="00FB5D30" w:rsidRPr="00275D01" w:rsidRDefault="00FB5D30" w:rsidP="00751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275D01"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wychowawczych</w:t>
            </w:r>
            <w:r w:rsidRPr="00275D01">
              <w:rPr>
                <w:rStyle w:val="apple-converted-space"/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088" w:type="dxa"/>
          </w:tcPr>
          <w:p w:rsidR="00FB5D30" w:rsidRPr="00B21759" w:rsidRDefault="00FB5D30" w:rsidP="00751CBE">
            <w:pPr>
              <w:rPr>
                <w:rFonts w:ascii="Times New Roman" w:hAnsi="Times New Roman" w:cs="Times New Roman"/>
                <w:color w:val="222222"/>
                <w:sz w:val="6"/>
                <w:szCs w:val="6"/>
              </w:rPr>
            </w:pPr>
            <w:r w:rsidRPr="00B54E40">
              <w:rPr>
                <w:rStyle w:val="apple-converted-space"/>
                <w:rFonts w:ascii="Arial" w:hAnsi="Arial" w:cs="Arial"/>
                <w:b/>
                <w:bCs/>
                <w:color w:val="222222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u w:val="single"/>
                <w:bdr w:val="none" w:sz="0" w:space="0" w:color="auto" w:frame="1"/>
              </w:rPr>
              <w:t>2</w:t>
            </w:r>
            <w:r w:rsidRPr="00B54E40"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u w:val="single"/>
                <w:bdr w:val="none" w:sz="0" w:space="0" w:color="auto" w:frame="1"/>
              </w:rPr>
              <w:t xml:space="preserve"> września</w:t>
            </w:r>
            <w:r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u w:val="single"/>
                <w:bdr w:val="none" w:sz="0" w:space="0" w:color="auto" w:frame="1"/>
              </w:rPr>
              <w:t xml:space="preserve"> 2019</w:t>
            </w:r>
            <w:r w:rsidRPr="00B54E40"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u w:val="single"/>
                <w:bdr w:val="none" w:sz="0" w:space="0" w:color="auto" w:frame="1"/>
              </w:rPr>
              <w:t>r.</w:t>
            </w:r>
            <w:r w:rsidRPr="00B54E4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</w:rPr>
              <w:br/>
            </w:r>
          </w:p>
          <w:p w:rsidR="00FB5D30" w:rsidRPr="00415723" w:rsidRDefault="00FB5D30" w:rsidP="00751C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57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Podstawa prawna: </w:t>
            </w:r>
          </w:p>
          <w:p w:rsidR="00FB5D30" w:rsidRPr="00347A4D" w:rsidRDefault="00FB5D30" w:rsidP="00751C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7A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§ 2 ust. 1 rozporządzenia Ministra Edukacji Narodowej i Sportu z dnia 18</w:t>
            </w:r>
          </w:p>
          <w:p w:rsidR="00FB5D30" w:rsidRPr="00347A4D" w:rsidRDefault="00FB5D30" w:rsidP="00751C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7A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kwietnia 2002 r. w sprawie organizacji roku szkolnego (Dz. U. Nr 46, poz. 432, </w:t>
            </w:r>
            <w:r w:rsidR="00AC3E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</w:t>
            </w:r>
            <w:r w:rsidRPr="00347A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z </w:t>
            </w:r>
            <w:proofErr w:type="spellStart"/>
            <w:r w:rsidRPr="00347A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późn</w:t>
            </w:r>
            <w:proofErr w:type="spellEnd"/>
            <w:r w:rsidRPr="00347A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zm.) oraz § 2 ust. 1 rozporządzenia Ministra Edukacji Narodowej z dnia 11 sierpnia 2017r. w sprawie organizacji roku szkolnego (Dz.U. poz. 1603).</w:t>
            </w:r>
          </w:p>
        </w:tc>
      </w:tr>
      <w:tr w:rsidR="00FB5D30" w:rsidRPr="00080838" w:rsidTr="00FB5D30">
        <w:tc>
          <w:tcPr>
            <w:tcW w:w="426" w:type="dxa"/>
          </w:tcPr>
          <w:p w:rsidR="00FB5D30" w:rsidRPr="00080838" w:rsidRDefault="00FB5D30" w:rsidP="00751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FB5D30" w:rsidRPr="00275D01" w:rsidRDefault="00FB5D30" w:rsidP="00751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01"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 xml:space="preserve">Zimowa przerwa świąteczna </w:t>
            </w:r>
            <w:r w:rsidRPr="00275D0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7088" w:type="dxa"/>
          </w:tcPr>
          <w:p w:rsidR="00FB5D30" w:rsidRPr="00B21759" w:rsidRDefault="00FB5D30" w:rsidP="00751CBE">
            <w:pPr>
              <w:rPr>
                <w:rFonts w:ascii="Times New Roman" w:hAnsi="Times New Roman" w:cs="Times New Roman"/>
                <w:i/>
                <w:color w:val="222222"/>
                <w:sz w:val="6"/>
                <w:szCs w:val="6"/>
              </w:rPr>
            </w:pPr>
            <w:r>
              <w:rPr>
                <w:rStyle w:val="Uwydatnienie"/>
                <w:rFonts w:ascii="Times New Roman" w:hAnsi="Times New Roman" w:cs="Times New Roman"/>
                <w:b/>
                <w:bCs/>
                <w:i w:val="0"/>
                <w:color w:val="222222"/>
                <w:sz w:val="24"/>
                <w:szCs w:val="24"/>
                <w:u w:val="single"/>
                <w:bdr w:val="none" w:sz="0" w:space="0" w:color="auto" w:frame="1"/>
              </w:rPr>
              <w:t>23 - 31 grudnia 2019</w:t>
            </w:r>
            <w:r w:rsidRPr="00B54E40">
              <w:rPr>
                <w:rStyle w:val="Uwydatnienie"/>
                <w:rFonts w:ascii="Times New Roman" w:hAnsi="Times New Roman" w:cs="Times New Roman"/>
                <w:b/>
                <w:bCs/>
                <w:i w:val="0"/>
                <w:color w:val="222222"/>
                <w:sz w:val="24"/>
                <w:szCs w:val="24"/>
                <w:u w:val="single"/>
                <w:bdr w:val="none" w:sz="0" w:space="0" w:color="auto" w:frame="1"/>
              </w:rPr>
              <w:t>r.</w:t>
            </w:r>
            <w:r w:rsidRPr="00B54E40">
              <w:rPr>
                <w:rFonts w:ascii="Times New Roman" w:hAnsi="Times New Roman" w:cs="Times New Roman"/>
                <w:b/>
                <w:bCs/>
                <w:i/>
                <w:color w:val="222222"/>
                <w:sz w:val="24"/>
                <w:szCs w:val="24"/>
                <w:u w:val="single"/>
                <w:bdr w:val="none" w:sz="0" w:space="0" w:color="auto" w:frame="1"/>
              </w:rPr>
              <w:br/>
            </w:r>
          </w:p>
          <w:p w:rsidR="00FB5D30" w:rsidRPr="00415723" w:rsidRDefault="00FB5D30" w:rsidP="00751C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57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Podstawa prawna: </w:t>
            </w:r>
          </w:p>
          <w:p w:rsidR="00FB5D30" w:rsidRPr="00347A4D" w:rsidRDefault="00FB5D30" w:rsidP="00751C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7A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§ 3 ust.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 pkt 1 rozporządzenia Ministra </w:t>
            </w:r>
            <w:r w:rsidRPr="00347A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Edukac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ji Narodowej i Sportu z dnia 18 </w:t>
            </w:r>
            <w:r w:rsidRPr="00347A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kwietnia 200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 r. w sprawie organizacji roku </w:t>
            </w:r>
            <w:r w:rsidRPr="00347A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szkolnego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Dz. U. Nr 46, poz. 432, </w:t>
            </w:r>
            <w:r w:rsidR="00AC3E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347A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zm.) oraz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§ 3 ust. 1 pkt 1 rozporządzenia Ministra Edukacji Narodowej </w:t>
            </w:r>
            <w:r w:rsidRPr="00347A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 dnia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11 sierpnia 2017 r. w sprawie </w:t>
            </w:r>
            <w:r w:rsidRPr="00347A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organiza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cji roku szkolnego (Dz. U. poz. </w:t>
            </w:r>
            <w:r w:rsidRPr="00347A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1603).</w:t>
            </w:r>
          </w:p>
        </w:tc>
      </w:tr>
      <w:tr w:rsidR="00FB5D30" w:rsidRPr="00080838" w:rsidTr="00FB5D30">
        <w:tc>
          <w:tcPr>
            <w:tcW w:w="426" w:type="dxa"/>
          </w:tcPr>
          <w:p w:rsidR="00FB5D30" w:rsidRPr="00080838" w:rsidRDefault="00FB5D30" w:rsidP="00751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FB5D30" w:rsidRPr="00877DD1" w:rsidRDefault="00FB5D30" w:rsidP="00751C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7DD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>Ferie zimowe</w:t>
            </w:r>
            <w:r w:rsidRPr="00877DD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  <w:r w:rsidRPr="00877DD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</w:p>
        </w:tc>
        <w:tc>
          <w:tcPr>
            <w:tcW w:w="7088" w:type="dxa"/>
          </w:tcPr>
          <w:p w:rsidR="00FB5D30" w:rsidRPr="00B54E40" w:rsidRDefault="00FB5D30" w:rsidP="00751CBE">
            <w:pPr>
              <w:numPr>
                <w:ilvl w:val="0"/>
                <w:numId w:val="1"/>
              </w:numPr>
              <w:spacing w:line="307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pl-PL"/>
              </w:rPr>
              <w:t>13 - 26 stycznia 2020</w:t>
            </w:r>
            <w:r w:rsidRPr="00B54E4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pl-PL"/>
              </w:rPr>
              <w:t>r.</w:t>
            </w:r>
          </w:p>
          <w:p w:rsidR="00FB5D30" w:rsidRDefault="00FB5D30" w:rsidP="00751CBE">
            <w:pPr>
              <w:spacing w:line="307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49A">
              <w:rPr>
                <w:rFonts w:ascii="Times New Roman" w:hAnsi="Times New Roman" w:cs="Times New Roman"/>
              </w:rPr>
              <w:t>województwa: lubelskie, łódzkie, podkarpackie, pomorskie, śląskie.</w:t>
            </w:r>
          </w:p>
          <w:p w:rsidR="00FB5D30" w:rsidRPr="00B21759" w:rsidRDefault="00FB5D30" w:rsidP="00751CBE">
            <w:pPr>
              <w:rPr>
                <w:rFonts w:ascii="Times New Roman" w:hAnsi="Times New Roman" w:cs="Times New Roman"/>
                <w:sz w:val="6"/>
                <w:szCs w:val="6"/>
                <w:u w:val="single"/>
              </w:rPr>
            </w:pPr>
          </w:p>
          <w:p w:rsidR="00FB5D30" w:rsidRPr="00415723" w:rsidRDefault="00FB5D30" w:rsidP="00751C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57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Podstawa prawna: </w:t>
            </w:r>
          </w:p>
          <w:p w:rsidR="00FB5D30" w:rsidRPr="00415723" w:rsidRDefault="00FB5D30" w:rsidP="00751C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§ 3 ust.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 pkt 2 rozporządzenia Ministra </w:t>
            </w: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Edukac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ji Narodowej i Sportu z dnia 18 </w:t>
            </w: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kwietnia 2002 r. w sprawi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 organizacji roku </w:t>
            </w: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szkolnego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Dz. U. Nr 46, poz. 432, </w:t>
            </w:r>
            <w:r w:rsidR="00AC3E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zm.) oraz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§ 3 ust. 1 pkt 2 rozporządzenia Ministra Edukacji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Narodowej</w:t>
            </w: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</w:t>
            </w:r>
            <w:proofErr w:type="spellEnd"/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dnia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11 sierpnia 2017 r. w sprawie </w:t>
            </w: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organiza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cji roku szkolnego (Dz. U. poz. </w:t>
            </w: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1603).</w:t>
            </w:r>
          </w:p>
        </w:tc>
      </w:tr>
      <w:tr w:rsidR="00FB5D30" w:rsidRPr="00080838" w:rsidTr="00FB5D30">
        <w:tc>
          <w:tcPr>
            <w:tcW w:w="426" w:type="dxa"/>
          </w:tcPr>
          <w:p w:rsidR="00FB5D30" w:rsidRPr="00080838" w:rsidRDefault="00FB5D30" w:rsidP="00751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FB5D30" w:rsidRPr="00275D01" w:rsidRDefault="00FB5D30" w:rsidP="00751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01"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 xml:space="preserve">Wiosenna przerwa świąteczna </w:t>
            </w:r>
            <w:r w:rsidRPr="00275D0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br/>
            </w:r>
          </w:p>
        </w:tc>
        <w:tc>
          <w:tcPr>
            <w:tcW w:w="7088" w:type="dxa"/>
          </w:tcPr>
          <w:p w:rsidR="00FB5D30" w:rsidRPr="00B21759" w:rsidRDefault="00FB5D30" w:rsidP="00751CBE">
            <w:pPr>
              <w:rPr>
                <w:rFonts w:ascii="Times New Roman" w:hAnsi="Times New Roman" w:cs="Times New Roman"/>
                <w:color w:val="222222"/>
                <w:sz w:val="6"/>
                <w:szCs w:val="6"/>
              </w:rPr>
            </w:pPr>
            <w:r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u w:val="single"/>
                <w:bdr w:val="none" w:sz="0" w:space="0" w:color="auto" w:frame="1"/>
              </w:rPr>
              <w:t>9</w:t>
            </w:r>
            <w:r w:rsidRPr="00B54E40"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u w:val="single"/>
                <w:bdr w:val="none" w:sz="0" w:space="0" w:color="auto" w:frame="1"/>
              </w:rPr>
              <w:t xml:space="preserve"> - </w:t>
            </w:r>
            <w:r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u w:val="single"/>
                <w:bdr w:val="none" w:sz="0" w:space="0" w:color="auto" w:frame="1"/>
              </w:rPr>
              <w:t>14 kwietnia 2020</w:t>
            </w:r>
            <w:r w:rsidRPr="00B54E40"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u w:val="single"/>
                <w:bdr w:val="none" w:sz="0" w:space="0" w:color="auto" w:frame="1"/>
              </w:rPr>
              <w:t>r.</w:t>
            </w:r>
            <w:r w:rsidRPr="00B54E40">
              <w:rPr>
                <w:rFonts w:ascii="Arial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br/>
            </w:r>
          </w:p>
          <w:p w:rsidR="00FB5D30" w:rsidRPr="00415723" w:rsidRDefault="00FB5D30" w:rsidP="00751C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57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Podstawa prawna: </w:t>
            </w:r>
          </w:p>
          <w:p w:rsidR="00FB5D30" w:rsidRPr="00415723" w:rsidRDefault="00FB5D30" w:rsidP="00751C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§ 3 ust. 1 pkt. 3 rozporządzenia Ministr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</w:t>
            </w: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Edukac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ji Narodowej i Sportu z dnia 18 </w:t>
            </w: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kwietnia 200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 r. w sprawie organizacji roku </w:t>
            </w: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szkolnego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Dz. U. Nr 46, poz. 432,</w:t>
            </w:r>
            <w:r w:rsidR="00AC3E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zm.) oraz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§ 3 ust. 1 pkt 3 rozporządzenia Ministra Edukacji Narodowej </w:t>
            </w: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 dnia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11 sierpnia 2017 r. w s prawie </w:t>
            </w: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organizacji roku szko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lnego (Dz. U. poz. </w:t>
            </w: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1603).</w:t>
            </w:r>
          </w:p>
        </w:tc>
      </w:tr>
      <w:tr w:rsidR="00FB5D30" w:rsidRPr="00080838" w:rsidTr="00FB5D30">
        <w:tc>
          <w:tcPr>
            <w:tcW w:w="426" w:type="dxa"/>
          </w:tcPr>
          <w:p w:rsidR="00FB5D30" w:rsidRDefault="00FB5D30" w:rsidP="00751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FB5D30" w:rsidRDefault="00FB5D30" w:rsidP="00751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D30" w:rsidRDefault="00FB5D30" w:rsidP="00751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D30" w:rsidRDefault="00FB5D30" w:rsidP="00751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D30" w:rsidRDefault="00FB5D30" w:rsidP="00751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B5D30" w:rsidRDefault="00FB5D30" w:rsidP="00751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D30" w:rsidRDefault="00FB5D30" w:rsidP="00751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Egzamin ósmoklasisty</w:t>
            </w:r>
          </w:p>
          <w:p w:rsidR="00FB5D30" w:rsidRDefault="00FB5D30" w:rsidP="00751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D30" w:rsidRDefault="00FB5D30" w:rsidP="00751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D30" w:rsidRPr="00B4615E" w:rsidRDefault="00FB5D30" w:rsidP="00751CBE">
            <w:pPr>
              <w:rPr>
                <w:rStyle w:val="Pogrubienie"/>
                <w:rFonts w:ascii="Times New Roman" w:hAnsi="Times New Roman" w:cs="Times New Roman"/>
                <w:b w:val="0"/>
                <w:color w:val="22222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088" w:type="dxa"/>
          </w:tcPr>
          <w:p w:rsidR="00FB5D30" w:rsidRPr="00B54E40" w:rsidRDefault="00FB5D30" w:rsidP="00751CBE">
            <w:pPr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u w:val="single"/>
                <w:bdr w:val="none" w:sz="0" w:space="0" w:color="auto" w:frame="1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21,22</w:t>
            </w:r>
            <w:r w:rsidRPr="008256DF">
              <w:rPr>
                <w:rStyle w:val="Pogrubienie"/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,</w:t>
            </w: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23</w:t>
            </w:r>
            <w:r>
              <w:rPr>
                <w:rStyle w:val="Pogrubienie"/>
                <w:rFonts w:ascii="Times New Roman" w:hAnsi="Times New Roman" w:cs="Times New Roman"/>
                <w:color w:val="FF0000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u w:val="single"/>
                <w:bdr w:val="none" w:sz="0" w:space="0" w:color="auto" w:frame="1"/>
              </w:rPr>
              <w:t>kwietnia 2020</w:t>
            </w:r>
            <w:r w:rsidRPr="00B54E40"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u w:val="single"/>
                <w:bdr w:val="none" w:sz="0" w:space="0" w:color="auto" w:frame="1"/>
              </w:rPr>
              <w:t>r.</w:t>
            </w:r>
          </w:p>
          <w:p w:rsidR="00FB5D30" w:rsidRPr="00415723" w:rsidRDefault="00FB5D30" w:rsidP="00751C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57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Podstawa prawna: </w:t>
            </w:r>
          </w:p>
          <w:p w:rsidR="00FB5D30" w:rsidRPr="00415723" w:rsidRDefault="00FB5D30" w:rsidP="00751C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art. 9a ust.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 pkt 10 lit. a tiret pierwsze </w:t>
            </w: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ustawy z dni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7 września 1991 r. o systemie </w:t>
            </w: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oświaty (j.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t. Dz.U. z 2017 r. poz. 2198, z </w:t>
            </w:r>
            <w:proofErr w:type="spellStart"/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późn</w:t>
            </w:r>
            <w:proofErr w:type="spellEnd"/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zm.);</w:t>
            </w:r>
          </w:p>
          <w:p w:rsidR="00FB5D30" w:rsidRPr="00415723" w:rsidRDefault="00FB5D30" w:rsidP="00751C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§ 5</w:t>
            </w: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pkt 1 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ozporządzenia Ministra Edukacji </w:t>
            </w: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Naro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dowej z dnia 1sierpnia 2017r.</w:t>
            </w:r>
            <w:r w:rsidR="00AC3E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 sprawie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szczegółowych warunków i </w:t>
            </w: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sposobu przeprowadzania egzaminu</w:t>
            </w:r>
          </w:p>
          <w:p w:rsidR="00FB5D30" w:rsidRPr="00B54E40" w:rsidRDefault="00FB5D30" w:rsidP="00F43A3F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ósmoklasisty (Dz. U. poz. 1512)).</w:t>
            </w:r>
          </w:p>
        </w:tc>
      </w:tr>
      <w:tr w:rsidR="00FB5D30" w:rsidRPr="00080838" w:rsidTr="00FB5D30">
        <w:tc>
          <w:tcPr>
            <w:tcW w:w="426" w:type="dxa"/>
          </w:tcPr>
          <w:p w:rsidR="00FB5D30" w:rsidRPr="00080838" w:rsidRDefault="00FB5D30" w:rsidP="00751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:rsidR="00FB5D30" w:rsidRDefault="00FB5D30" w:rsidP="00751CBE">
            <w:pPr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 xml:space="preserve">Zakończenie </w:t>
            </w:r>
            <w:r w:rsidRPr="00275D01"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 xml:space="preserve"> zajęć dydaktyczno-</w:t>
            </w:r>
          </w:p>
          <w:p w:rsidR="00FB5D30" w:rsidRPr="00275D01" w:rsidRDefault="00FB5D30" w:rsidP="00751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275D01"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wychowawczych:</w:t>
            </w:r>
            <w:r w:rsidRPr="00275D01">
              <w:rPr>
                <w:rStyle w:val="apple-converted-space"/>
                <w:rFonts w:ascii="Arial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t> </w:t>
            </w:r>
            <w:r w:rsidRPr="00275D01">
              <w:rPr>
                <w:rFonts w:ascii="Arial" w:hAnsi="Arial" w:cs="Arial"/>
                <w:color w:val="222222"/>
                <w:sz w:val="24"/>
                <w:szCs w:val="24"/>
              </w:rPr>
              <w:br/>
            </w:r>
          </w:p>
        </w:tc>
        <w:tc>
          <w:tcPr>
            <w:tcW w:w="7088" w:type="dxa"/>
          </w:tcPr>
          <w:p w:rsidR="00FB5D30" w:rsidRPr="00B21759" w:rsidRDefault="00AC3E38" w:rsidP="00751CBE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26</w:t>
            </w:r>
            <w:r w:rsidR="00F43A3F">
              <w:rPr>
                <w:rStyle w:val="Pogrubienie"/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 xml:space="preserve"> czerwca 2020</w:t>
            </w:r>
            <w:r w:rsidR="00FB5D30" w:rsidRPr="00B54E40">
              <w:rPr>
                <w:rStyle w:val="Pogrubienie"/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r.</w:t>
            </w:r>
            <w:r w:rsidR="00FB5D30" w:rsidRPr="00B54E4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B5D30" w:rsidRPr="00415723" w:rsidRDefault="00FB5D30" w:rsidP="00751C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57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Podstawa prawna: </w:t>
            </w:r>
          </w:p>
          <w:p w:rsidR="00FB5D30" w:rsidRPr="00B54E40" w:rsidRDefault="00FB5D30" w:rsidP="00751C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4E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§ 2 ust. 1 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ozporządzenia Ministra Edukacji </w:t>
            </w:r>
            <w:r w:rsidRPr="00B54E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Narodowej 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Sportu z dnia 18 kwietnia 2002</w:t>
            </w:r>
            <w:r w:rsidRPr="00B54E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r. w sprawie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organizacji roku szkolnego (Dz.</w:t>
            </w:r>
            <w:r w:rsidRPr="00B54E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U. Nr 46,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poz. 432, z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zm.) oraz § 2 </w:t>
            </w:r>
            <w:r w:rsidRPr="00B54E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ust. 1 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ozporządzenia Ministra Edukacji </w:t>
            </w:r>
            <w:r w:rsidRPr="00B54E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Narodow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ej  z dnia 11 sierpnia 2017 r. w </w:t>
            </w:r>
            <w:r w:rsidRPr="00B54E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sprawie org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anizacji roku szkolnego (Dz. U. </w:t>
            </w:r>
            <w:r w:rsidRPr="00B54E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poz. 1603).</w:t>
            </w:r>
          </w:p>
        </w:tc>
      </w:tr>
      <w:tr w:rsidR="00FB5D30" w:rsidRPr="00080838" w:rsidTr="00FB5D30">
        <w:tc>
          <w:tcPr>
            <w:tcW w:w="426" w:type="dxa"/>
          </w:tcPr>
          <w:p w:rsidR="00FB5D30" w:rsidRPr="00080838" w:rsidRDefault="00FB5D30" w:rsidP="00751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:rsidR="00FB5D30" w:rsidRPr="00275D01" w:rsidRDefault="00FB5D30" w:rsidP="00751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01"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Ferie letnie</w:t>
            </w:r>
            <w:r w:rsidRPr="00275D0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br/>
            </w:r>
          </w:p>
        </w:tc>
        <w:tc>
          <w:tcPr>
            <w:tcW w:w="7088" w:type="dxa"/>
          </w:tcPr>
          <w:p w:rsidR="00FB5D30" w:rsidRDefault="00F43A3F" w:rsidP="00751CBE">
            <w:pPr>
              <w:rPr>
                <w:rStyle w:val="Pogrubienie"/>
                <w:rFonts w:ascii="Times New Roman" w:hAnsi="Times New Roman" w:cs="Times New Roman"/>
                <w:sz w:val="6"/>
                <w:szCs w:val="6"/>
                <w:u w:val="single"/>
                <w:bdr w:val="none" w:sz="0" w:space="0" w:color="auto" w:frame="1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27</w:t>
            </w:r>
            <w:r w:rsidR="00FB5D30" w:rsidRPr="00B54E40">
              <w:rPr>
                <w:rStyle w:val="Pogrubienie"/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 xml:space="preserve"> czerwca -</w:t>
            </w:r>
            <w:r w:rsidR="00FB5D30" w:rsidRPr="00B54E40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 </w:t>
            </w:r>
            <w:r w:rsidR="00FB5D30" w:rsidRPr="00B54E40">
              <w:rPr>
                <w:rStyle w:val="Pogrubienie"/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 xml:space="preserve">31 </w:t>
            </w: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sierpnia 2020</w:t>
            </w:r>
            <w:r w:rsidR="00FB5D30" w:rsidRPr="00B54E40">
              <w:rPr>
                <w:rStyle w:val="Pogrubienie"/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r.</w:t>
            </w:r>
          </w:p>
          <w:p w:rsidR="00FB5D30" w:rsidRPr="00B21759" w:rsidRDefault="00FB5D30" w:rsidP="00751C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</w:pPr>
            <w:r w:rsidRPr="004157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Podstawa prawna: </w:t>
            </w:r>
          </w:p>
          <w:p w:rsidR="00FB5D30" w:rsidRPr="00B54E40" w:rsidRDefault="00FB5D30" w:rsidP="00751C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4E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§ 3 ust. 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pkt. 4 rozporządzenia Ministra </w:t>
            </w:r>
            <w:r w:rsidRPr="00B54E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Edukacji Narodowej i Sportu z dnia</w:t>
            </w:r>
          </w:p>
          <w:p w:rsidR="00FB5D30" w:rsidRPr="00B54E40" w:rsidRDefault="00FB5D30" w:rsidP="00751C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4E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 kwietni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2002 r. w sprawie organizacji </w:t>
            </w:r>
            <w:r w:rsidRPr="00B54E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roku szk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olnego (Dz. U. Nr 46, poz. 432</w:t>
            </w:r>
            <w:r w:rsidR="00AC3E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54E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z </w:t>
            </w:r>
            <w:proofErr w:type="spellStart"/>
            <w:r w:rsidRPr="00B54E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źn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zm.) oraz § 3 ust. 1 pkt. 4 </w:t>
            </w:r>
            <w:r w:rsidRPr="00B54E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rozporządzenia Ministra Edukacji</w:t>
            </w:r>
          </w:p>
          <w:p w:rsidR="00FB5D30" w:rsidRPr="00B54E40" w:rsidRDefault="00FB5D30" w:rsidP="00751C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Narodowej z dnia 11 si</w:t>
            </w:r>
            <w:r w:rsidRPr="00B54E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erpnia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2017 r. w sprawie </w:t>
            </w:r>
            <w:r w:rsidRPr="00B54E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organiza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cji roku szkolnego </w:t>
            </w:r>
            <w:r w:rsidR="00AC3E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(Dz. U. poz. </w:t>
            </w:r>
            <w:r w:rsidRPr="00B54E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1603).</w:t>
            </w:r>
          </w:p>
        </w:tc>
      </w:tr>
      <w:tr w:rsidR="00FB5D30" w:rsidRPr="00080838" w:rsidTr="00FB5D30">
        <w:tc>
          <w:tcPr>
            <w:tcW w:w="426" w:type="dxa"/>
          </w:tcPr>
          <w:p w:rsidR="00FB5D30" w:rsidRDefault="00FB5D30" w:rsidP="00751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551" w:type="dxa"/>
          </w:tcPr>
          <w:p w:rsidR="00FB5D30" w:rsidRPr="006557A4" w:rsidRDefault="00FB5D30" w:rsidP="00751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Dni wolne od zajęć dydaktycznych. </w:t>
            </w:r>
          </w:p>
          <w:p w:rsidR="00FB5D30" w:rsidRPr="00275D01" w:rsidRDefault="00FB5D30" w:rsidP="00751CBE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55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Dzieciom, którym rodzice nie mogą zapewnić opieki, szkoła organizuje zajęcia opiekuńcze </w:t>
            </w:r>
            <w:r w:rsidR="00655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655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świetlicy szkolnej </w:t>
            </w:r>
            <w:r w:rsidR="00655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6557A4">
              <w:rPr>
                <w:rFonts w:ascii="Times New Roman" w:hAnsi="Times New Roman" w:cs="Times New Roman"/>
                <w:b/>
                <w:sz w:val="24"/>
                <w:szCs w:val="24"/>
              </w:rPr>
              <w:t>w godz. 6</w:t>
            </w:r>
            <w:r w:rsidRPr="006557A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30 </w:t>
            </w:r>
            <w:r w:rsidRPr="006557A4">
              <w:rPr>
                <w:rFonts w:ascii="Times New Roman" w:hAnsi="Times New Roman" w:cs="Times New Roman"/>
                <w:b/>
                <w:sz w:val="24"/>
                <w:szCs w:val="24"/>
              </w:rPr>
              <w:t>– 16</w:t>
            </w:r>
            <w:r w:rsidRPr="006557A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6557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FB5D30" w:rsidRPr="0034314F" w:rsidRDefault="00F43A3F" w:rsidP="0075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października 2019r. (poniedziałek</w:t>
            </w:r>
            <w:r w:rsidR="00FB5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5D30" w:rsidRDefault="00F43A3F" w:rsidP="0075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21,22,23 kwietnia 2020r. (</w:t>
            </w:r>
            <w:r w:rsidR="00FB5D30" w:rsidRPr="0034314F">
              <w:rPr>
                <w:rFonts w:ascii="Times New Roman" w:hAnsi="Times New Roman" w:cs="Times New Roman"/>
                <w:sz w:val="24"/>
                <w:szCs w:val="24"/>
              </w:rPr>
              <w:t>wtorek, środa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czwartek</w:t>
            </w:r>
            <w:r w:rsidR="00FB5D30" w:rsidRPr="0034314F">
              <w:rPr>
                <w:rFonts w:ascii="Times New Roman" w:hAnsi="Times New Roman" w:cs="Times New Roman"/>
                <w:sz w:val="24"/>
                <w:szCs w:val="24"/>
              </w:rPr>
              <w:t>) –</w:t>
            </w:r>
            <w:r w:rsidR="00FB5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5D30" w:rsidRPr="00E32581">
              <w:rPr>
                <w:rFonts w:ascii="Times New Roman" w:hAnsi="Times New Roman" w:cs="Times New Roman"/>
                <w:sz w:val="24"/>
                <w:szCs w:val="24"/>
              </w:rPr>
              <w:t xml:space="preserve">egzamin </w:t>
            </w:r>
            <w:r w:rsidR="00FB5D30">
              <w:rPr>
                <w:rFonts w:ascii="Times New Roman" w:hAnsi="Times New Roman" w:cs="Times New Roman"/>
                <w:sz w:val="24"/>
                <w:szCs w:val="24"/>
              </w:rPr>
              <w:t xml:space="preserve">ósmoklasisty </w:t>
            </w:r>
          </w:p>
          <w:p w:rsidR="00B62B4B" w:rsidRDefault="00B62B4B" w:rsidP="0075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kwietnia 2020r. (czwartek)</w:t>
            </w:r>
          </w:p>
          <w:p w:rsidR="00FB5D30" w:rsidRPr="00B21759" w:rsidRDefault="00F43A3F" w:rsidP="00F43A3F">
            <w:pPr>
              <w:rPr>
                <w:rStyle w:val="Pogrubienie"/>
                <w:rFonts w:ascii="Times New Roman" w:hAnsi="Times New Roman" w:cs="Times New Roman"/>
                <w:b w:val="0"/>
                <w:color w:val="222222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color w:val="222222"/>
                <w:sz w:val="24"/>
                <w:szCs w:val="24"/>
                <w:bdr w:val="none" w:sz="0" w:space="0" w:color="auto" w:frame="1"/>
              </w:rPr>
              <w:t>12 czerwca 2020r. (piątek</w:t>
            </w:r>
            <w:r w:rsidR="00FB5D30">
              <w:rPr>
                <w:rStyle w:val="Pogrubienie"/>
                <w:rFonts w:ascii="Times New Roman" w:hAnsi="Times New Roman" w:cs="Times New Roman"/>
                <w:b w:val="0"/>
                <w:color w:val="222222"/>
                <w:sz w:val="24"/>
                <w:szCs w:val="24"/>
                <w:bdr w:val="none" w:sz="0" w:space="0" w:color="auto" w:frame="1"/>
              </w:rPr>
              <w:t>)</w:t>
            </w:r>
            <w:bookmarkStart w:id="0" w:name="_GoBack"/>
            <w:bookmarkEnd w:id="0"/>
          </w:p>
        </w:tc>
      </w:tr>
    </w:tbl>
    <w:p w:rsidR="00281790" w:rsidRDefault="00281790"/>
    <w:sectPr w:rsidR="00281790" w:rsidSect="006C2F85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5646"/>
    <w:multiLevelType w:val="multilevel"/>
    <w:tmpl w:val="0A10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30"/>
    <w:rsid w:val="00281790"/>
    <w:rsid w:val="0056047A"/>
    <w:rsid w:val="006557A4"/>
    <w:rsid w:val="006C2F85"/>
    <w:rsid w:val="00AC3E38"/>
    <w:rsid w:val="00B62B4B"/>
    <w:rsid w:val="00EA2BA4"/>
    <w:rsid w:val="00F43A3F"/>
    <w:rsid w:val="00FB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9053B-5064-4C12-B4F5-D8DC04B9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5D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FB5D30"/>
    <w:rPr>
      <w:b/>
      <w:bCs/>
    </w:rPr>
  </w:style>
  <w:style w:type="character" w:customStyle="1" w:styleId="apple-converted-space">
    <w:name w:val="apple-converted-space"/>
    <w:basedOn w:val="Domylnaczcionkaakapitu"/>
    <w:rsid w:val="00FB5D30"/>
  </w:style>
  <w:style w:type="character" w:styleId="Uwydatnienie">
    <w:name w:val="Emphasis"/>
    <w:basedOn w:val="Domylnaczcionkaakapitu"/>
    <w:uiPriority w:val="20"/>
    <w:qFormat/>
    <w:rsid w:val="00FB5D3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n.gov.pl/index.php/kalendarz-roku-szkolnego/1242-kalendarz-roku-szkolnego-2014-2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Beata</cp:lastModifiedBy>
  <cp:revision>5</cp:revision>
  <cp:lastPrinted>2019-08-21T07:22:00Z</cp:lastPrinted>
  <dcterms:created xsi:type="dcterms:W3CDTF">2019-09-25T12:11:00Z</dcterms:created>
  <dcterms:modified xsi:type="dcterms:W3CDTF">2019-09-25T12:14:00Z</dcterms:modified>
</cp:coreProperties>
</file>