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3F0" w:rsidRDefault="007903F0" w:rsidP="007903F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7903F0" w:rsidRDefault="007903F0" w:rsidP="007903F0">
      <w:pPr>
        <w:pStyle w:val="Akapitzlist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03F0" w:rsidRPr="00FC1DCF" w:rsidRDefault="007903F0" w:rsidP="007903F0">
      <w:pPr>
        <w:pStyle w:val="Akapitzlist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DCF">
        <w:rPr>
          <w:rFonts w:ascii="Times New Roman" w:eastAsia="Calibri" w:hAnsi="Times New Roman" w:cs="Times New Roman"/>
          <w:sz w:val="24"/>
          <w:szCs w:val="24"/>
        </w:rPr>
        <w:t>Wpisz do tabeli właściwe wyrazy z podanych wypowiedzeń. Następnie odpowiedz na pytania dotyczące tych części zdania.</w:t>
      </w:r>
    </w:p>
    <w:p w:rsidR="007903F0" w:rsidRPr="00FC1DCF" w:rsidRDefault="007903F0" w:rsidP="007903F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03F0" w:rsidRPr="00FC1DCF" w:rsidRDefault="007903F0" w:rsidP="007903F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DCF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FC1DCF">
        <w:rPr>
          <w:rFonts w:ascii="Times New Roman" w:eastAsia="Calibri" w:hAnsi="Times New Roman" w:cs="Times New Roman"/>
          <w:sz w:val="24"/>
          <w:szCs w:val="24"/>
        </w:rPr>
        <w:t xml:space="preserve"> W pobliskim lesie znalazłam mnóstwo grzybów. </w:t>
      </w:r>
    </w:p>
    <w:p w:rsidR="007903F0" w:rsidRPr="00FC1DCF" w:rsidRDefault="007903F0" w:rsidP="007903F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DCF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FC1DCF">
        <w:rPr>
          <w:rFonts w:ascii="Times New Roman" w:eastAsia="Calibri" w:hAnsi="Times New Roman" w:cs="Times New Roman"/>
          <w:sz w:val="24"/>
          <w:szCs w:val="24"/>
        </w:rPr>
        <w:t xml:space="preserve"> Jutro kupię nowy klaser. </w:t>
      </w:r>
    </w:p>
    <w:p w:rsidR="007903F0" w:rsidRPr="00FC1DCF" w:rsidRDefault="007903F0" w:rsidP="007903F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DCF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FC1DCF">
        <w:rPr>
          <w:rFonts w:ascii="Times New Roman" w:eastAsia="Calibri" w:hAnsi="Times New Roman" w:cs="Times New Roman"/>
          <w:sz w:val="24"/>
          <w:szCs w:val="24"/>
        </w:rPr>
        <w:t xml:space="preserve"> Po zawodach Darek otrzymał statuetkę ze złota. </w:t>
      </w:r>
    </w:p>
    <w:p w:rsidR="007903F0" w:rsidRPr="00FC1DCF" w:rsidRDefault="007903F0" w:rsidP="007903F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DCF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FC1DCF">
        <w:rPr>
          <w:rFonts w:ascii="Times New Roman" w:eastAsia="Calibri" w:hAnsi="Times New Roman" w:cs="Times New Roman"/>
          <w:sz w:val="24"/>
          <w:szCs w:val="24"/>
        </w:rPr>
        <w:t xml:space="preserve"> Podczas spaceru Ani przeszkadzał porywisty wiatr. </w:t>
      </w:r>
    </w:p>
    <w:p w:rsidR="007903F0" w:rsidRPr="00FC1DCF" w:rsidRDefault="007903F0" w:rsidP="007903F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DCF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Pr="00FC1DCF">
        <w:rPr>
          <w:rFonts w:ascii="Times New Roman" w:eastAsia="Calibri" w:hAnsi="Times New Roman" w:cs="Times New Roman"/>
          <w:sz w:val="24"/>
          <w:szCs w:val="24"/>
        </w:rPr>
        <w:t xml:space="preserve"> Wczoraj rozmawiałam z najlepszą przyjaciółką. </w:t>
      </w:r>
    </w:p>
    <w:p w:rsidR="007903F0" w:rsidRPr="00FC1DCF" w:rsidRDefault="007903F0" w:rsidP="007903F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Jasnecieniowanieakcent4"/>
        <w:tblW w:w="8335" w:type="dxa"/>
        <w:tblLook w:val="04A0" w:firstRow="1" w:lastRow="0" w:firstColumn="1" w:lastColumn="0" w:noHBand="0" w:noVBand="1"/>
      </w:tblPr>
      <w:tblGrid>
        <w:gridCol w:w="876"/>
        <w:gridCol w:w="1416"/>
        <w:gridCol w:w="1917"/>
        <w:gridCol w:w="1859"/>
        <w:gridCol w:w="2267"/>
      </w:tblGrid>
      <w:tr w:rsidR="007903F0" w:rsidRPr="00FC1DCF" w:rsidTr="00F91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903F0" w:rsidRPr="00FC1DCF" w:rsidRDefault="007903F0" w:rsidP="00F91EE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1DCF">
              <w:rPr>
                <w:rFonts w:ascii="Times New Roman" w:eastAsia="Times New Roman" w:hAnsi="Times New Roman" w:cs="Times New Roman"/>
                <w:sz w:val="18"/>
                <w:szCs w:val="18"/>
              </w:rPr>
              <w:t>Nr zdania</w:t>
            </w:r>
          </w:p>
        </w:tc>
        <w:tc>
          <w:tcPr>
            <w:tcW w:w="0" w:type="auto"/>
          </w:tcPr>
          <w:p w:rsidR="007903F0" w:rsidRPr="00FC1DCF" w:rsidRDefault="007903F0" w:rsidP="00F91EE5">
            <w:pPr>
              <w:spacing w:before="3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1DCF">
              <w:rPr>
                <w:rFonts w:ascii="Times New Roman" w:eastAsia="Times New Roman" w:hAnsi="Times New Roman" w:cs="Times New Roman"/>
                <w:sz w:val="18"/>
                <w:szCs w:val="18"/>
              </w:rPr>
              <w:t>PRZYDAWKA</w:t>
            </w:r>
          </w:p>
        </w:tc>
        <w:tc>
          <w:tcPr>
            <w:tcW w:w="0" w:type="auto"/>
          </w:tcPr>
          <w:p w:rsidR="007903F0" w:rsidRPr="00FC1DCF" w:rsidRDefault="007903F0" w:rsidP="00F91EE5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1DCF">
              <w:rPr>
                <w:rFonts w:ascii="Times New Roman" w:eastAsia="Times New Roman" w:hAnsi="Times New Roman" w:cs="Times New Roman"/>
                <w:sz w:val="18"/>
                <w:szCs w:val="18"/>
              </w:rPr>
              <w:t>Na jakie pytania odpowiada?</w:t>
            </w:r>
          </w:p>
        </w:tc>
        <w:tc>
          <w:tcPr>
            <w:tcW w:w="0" w:type="auto"/>
          </w:tcPr>
          <w:p w:rsidR="007903F0" w:rsidRPr="00FC1DCF" w:rsidRDefault="007903F0" w:rsidP="00F91EE5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1DCF">
              <w:rPr>
                <w:rFonts w:ascii="Times New Roman" w:eastAsia="Times New Roman" w:hAnsi="Times New Roman" w:cs="Times New Roman"/>
                <w:sz w:val="18"/>
                <w:szCs w:val="18"/>
              </w:rPr>
              <w:t>Jaką funkcję pełni w zdaniu?</w:t>
            </w:r>
          </w:p>
        </w:tc>
        <w:tc>
          <w:tcPr>
            <w:tcW w:w="0" w:type="auto"/>
          </w:tcPr>
          <w:p w:rsidR="007903F0" w:rsidRPr="00FC1DCF" w:rsidRDefault="007903F0" w:rsidP="00F91EE5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1DCF">
              <w:rPr>
                <w:rFonts w:ascii="Times New Roman" w:eastAsia="Times New Roman" w:hAnsi="Times New Roman" w:cs="Times New Roman"/>
                <w:sz w:val="18"/>
                <w:szCs w:val="18"/>
              </w:rPr>
              <w:t>Jaką częścią mowy została wyrażona?</w:t>
            </w:r>
          </w:p>
        </w:tc>
      </w:tr>
      <w:tr w:rsidR="007903F0" w:rsidRPr="00FC1DCF" w:rsidTr="00F91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903F0" w:rsidRPr="00FC1DCF" w:rsidRDefault="007903F0" w:rsidP="00F91EE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1DCF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7903F0" w:rsidRPr="00FC1DCF" w:rsidRDefault="007903F0" w:rsidP="00F91EE5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903F0" w:rsidRPr="00FC1DCF" w:rsidRDefault="007903F0" w:rsidP="00F91EE5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903F0" w:rsidRPr="00FC1DCF" w:rsidRDefault="007903F0" w:rsidP="00F91EE5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903F0" w:rsidRPr="00FC1DCF" w:rsidRDefault="007903F0" w:rsidP="00F91EE5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903F0" w:rsidRPr="00FC1DCF" w:rsidTr="00F91EE5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903F0" w:rsidRPr="00FC1DCF" w:rsidRDefault="007903F0" w:rsidP="00F91EE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1DCF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bookmarkStart w:id="0" w:name="_GoBack"/>
            <w:bookmarkEnd w:id="0"/>
          </w:p>
        </w:tc>
        <w:tc>
          <w:tcPr>
            <w:tcW w:w="0" w:type="auto"/>
          </w:tcPr>
          <w:p w:rsidR="007903F0" w:rsidRPr="00FC1DCF" w:rsidRDefault="007903F0" w:rsidP="00F91EE5">
            <w:pPr>
              <w:spacing w:before="240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903F0" w:rsidRPr="00FC1DCF" w:rsidRDefault="007903F0" w:rsidP="00F91EE5">
            <w:pPr>
              <w:spacing w:before="240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903F0" w:rsidRPr="00FC1DCF" w:rsidRDefault="007903F0" w:rsidP="00F91EE5">
            <w:pPr>
              <w:spacing w:before="240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903F0" w:rsidRPr="00FC1DCF" w:rsidRDefault="007903F0" w:rsidP="00F91EE5">
            <w:pPr>
              <w:spacing w:before="240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903F0" w:rsidRPr="00FC1DCF" w:rsidTr="00F91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903F0" w:rsidRPr="00FC1DCF" w:rsidRDefault="007903F0" w:rsidP="00F91EE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1DCF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0" w:type="auto"/>
          </w:tcPr>
          <w:p w:rsidR="007903F0" w:rsidRPr="00FC1DCF" w:rsidRDefault="007903F0" w:rsidP="00F91EE5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903F0" w:rsidRPr="00FC1DCF" w:rsidRDefault="007903F0" w:rsidP="00F91EE5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903F0" w:rsidRPr="00FC1DCF" w:rsidRDefault="007903F0" w:rsidP="00F91EE5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903F0" w:rsidRPr="00FC1DCF" w:rsidRDefault="007903F0" w:rsidP="00F91EE5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903F0" w:rsidRPr="00FC1DCF" w:rsidTr="007903F0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</w:tcPr>
          <w:p w:rsidR="007903F0" w:rsidRPr="00FC1DCF" w:rsidRDefault="007903F0" w:rsidP="00F91EE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1DCF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903F0" w:rsidRPr="00FC1DCF" w:rsidRDefault="007903F0" w:rsidP="00F91EE5">
            <w:pPr>
              <w:spacing w:before="240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903F0" w:rsidRPr="00FC1DCF" w:rsidRDefault="007903F0" w:rsidP="00F91EE5">
            <w:pPr>
              <w:spacing w:before="240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903F0" w:rsidRPr="00FC1DCF" w:rsidRDefault="007903F0" w:rsidP="00F91EE5">
            <w:pPr>
              <w:spacing w:before="240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903F0" w:rsidRPr="00FC1DCF" w:rsidRDefault="007903F0" w:rsidP="00F91EE5">
            <w:pPr>
              <w:spacing w:before="240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903F0" w:rsidRPr="00FC1DCF" w:rsidTr="00790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903F0" w:rsidRPr="00FC1DCF" w:rsidRDefault="007903F0" w:rsidP="00F91EE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903F0" w:rsidRDefault="007903F0" w:rsidP="00F91EE5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DOPEŁNIENIA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903F0" w:rsidRPr="00FC1DCF" w:rsidRDefault="007903F0" w:rsidP="00F91EE5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903F0" w:rsidRPr="00FC1DCF" w:rsidRDefault="007903F0" w:rsidP="00F91EE5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903F0" w:rsidRPr="00FC1DCF" w:rsidRDefault="007903F0" w:rsidP="00F91EE5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903F0" w:rsidRPr="00FC1DCF" w:rsidTr="007903F0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903F0" w:rsidRPr="00FC1DCF" w:rsidRDefault="007903F0" w:rsidP="00F91EE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903F0" w:rsidRDefault="007903F0" w:rsidP="00F91EE5">
            <w:pPr>
              <w:spacing w:before="240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903F0" w:rsidRPr="00FC1DCF" w:rsidRDefault="007903F0" w:rsidP="00F91EE5">
            <w:pPr>
              <w:spacing w:before="240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903F0" w:rsidRPr="00FC1DCF" w:rsidRDefault="007903F0" w:rsidP="00F91EE5">
            <w:pPr>
              <w:spacing w:before="240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903F0" w:rsidRPr="00FC1DCF" w:rsidRDefault="007903F0" w:rsidP="00F91EE5">
            <w:pPr>
              <w:spacing w:before="240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903F0" w:rsidRPr="00FC1DCF" w:rsidTr="00790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903F0" w:rsidRPr="00FC1DCF" w:rsidRDefault="007903F0" w:rsidP="00F91EE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903F0" w:rsidRDefault="007903F0" w:rsidP="00F91EE5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OKOLICZNIKI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903F0" w:rsidRPr="00FC1DCF" w:rsidRDefault="007903F0" w:rsidP="00F91EE5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903F0" w:rsidRPr="00FC1DCF" w:rsidRDefault="007903F0" w:rsidP="00F91EE5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903F0" w:rsidRPr="00FC1DCF" w:rsidRDefault="007903F0" w:rsidP="00F91EE5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903F0" w:rsidRPr="00FC1DCF" w:rsidTr="007903F0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</w:tcPr>
          <w:p w:rsidR="007903F0" w:rsidRPr="00FC1DCF" w:rsidRDefault="007903F0" w:rsidP="00F91EE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903F0" w:rsidRDefault="007903F0" w:rsidP="00F91EE5">
            <w:pPr>
              <w:spacing w:before="240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903F0" w:rsidRPr="00FC1DCF" w:rsidRDefault="007903F0" w:rsidP="00F91EE5">
            <w:pPr>
              <w:spacing w:before="240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903F0" w:rsidRPr="00FC1DCF" w:rsidRDefault="007903F0" w:rsidP="00F91EE5">
            <w:pPr>
              <w:spacing w:before="240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903F0" w:rsidRPr="00FC1DCF" w:rsidRDefault="007903F0" w:rsidP="00F91EE5">
            <w:pPr>
              <w:spacing w:before="240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903F0" w:rsidRPr="00FC1DCF" w:rsidRDefault="007903F0" w:rsidP="007903F0">
      <w:pPr>
        <w:rPr>
          <w:rFonts w:ascii="Times New Roman" w:hAnsi="Times New Roman" w:cs="Times New Roman"/>
          <w:sz w:val="24"/>
          <w:szCs w:val="24"/>
        </w:rPr>
      </w:pPr>
    </w:p>
    <w:p w:rsidR="007903F0" w:rsidRPr="0052305C" w:rsidRDefault="007903F0" w:rsidP="007903F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05C">
        <w:rPr>
          <w:rFonts w:ascii="Times New Roman" w:eastAsia="Calibri" w:hAnsi="Times New Roman" w:cs="Times New Roman"/>
          <w:sz w:val="24"/>
          <w:szCs w:val="24"/>
        </w:rPr>
        <w:t>Wpisz do tabeli podmioty i orzeczenia występujące w podanych zdaniach. Następnie określ rodzaj każdego podmiotu oraz formę czasowników, którymi wyrażono orzeczenia.</w:t>
      </w:r>
    </w:p>
    <w:p w:rsidR="007903F0" w:rsidRPr="0052305C" w:rsidRDefault="007903F0" w:rsidP="007903F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03F0" w:rsidRPr="0052305C" w:rsidRDefault="007903F0" w:rsidP="007903F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05C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Pr="0052305C">
        <w:rPr>
          <w:rFonts w:ascii="Times New Roman" w:eastAsia="Calibri" w:hAnsi="Times New Roman" w:cs="Times New Roman"/>
          <w:sz w:val="24"/>
          <w:szCs w:val="24"/>
        </w:rPr>
        <w:t xml:space="preserve">Michał interesuje się botaniką i geologią. </w:t>
      </w:r>
    </w:p>
    <w:p w:rsidR="007903F0" w:rsidRPr="0052305C" w:rsidRDefault="007903F0" w:rsidP="007903F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05C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52305C">
        <w:rPr>
          <w:rFonts w:ascii="Times New Roman" w:eastAsia="Calibri" w:hAnsi="Times New Roman" w:cs="Times New Roman"/>
          <w:sz w:val="24"/>
          <w:szCs w:val="24"/>
        </w:rPr>
        <w:t xml:space="preserve">Zachwycił się obrazem namalowanym przez Picassa. </w:t>
      </w:r>
    </w:p>
    <w:p w:rsidR="007903F0" w:rsidRPr="0052305C" w:rsidRDefault="007903F0" w:rsidP="007903F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05C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Pr="0052305C">
        <w:rPr>
          <w:rFonts w:ascii="Times New Roman" w:eastAsia="Calibri" w:hAnsi="Times New Roman" w:cs="Times New Roman"/>
          <w:sz w:val="24"/>
          <w:szCs w:val="24"/>
        </w:rPr>
        <w:t xml:space="preserve">Marcin, Janek, Łukasz i Mateusz wyruszyli na wielką rowerową wyprawę. </w:t>
      </w:r>
    </w:p>
    <w:p w:rsidR="007903F0" w:rsidRPr="0052305C" w:rsidRDefault="007903F0" w:rsidP="007903F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Jasnecieniowanieakcent1"/>
        <w:tblW w:w="4721" w:type="pct"/>
        <w:tblLook w:val="04A0" w:firstRow="1" w:lastRow="0" w:firstColumn="1" w:lastColumn="0" w:noHBand="0" w:noVBand="1"/>
      </w:tblPr>
      <w:tblGrid>
        <w:gridCol w:w="742"/>
        <w:gridCol w:w="1980"/>
        <w:gridCol w:w="1980"/>
        <w:gridCol w:w="1986"/>
        <w:gridCol w:w="2082"/>
      </w:tblGrid>
      <w:tr w:rsidR="007903F0" w:rsidRPr="0052305C" w:rsidTr="00F91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pct"/>
          </w:tcPr>
          <w:p w:rsidR="007903F0" w:rsidRPr="0052305C" w:rsidRDefault="007903F0" w:rsidP="00F91EE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305C">
              <w:rPr>
                <w:rFonts w:ascii="Times New Roman" w:eastAsia="Times New Roman" w:hAnsi="Times New Roman" w:cs="Times New Roman"/>
                <w:sz w:val="16"/>
                <w:szCs w:val="16"/>
              </w:rPr>
              <w:t>Nr zdania</w:t>
            </w:r>
          </w:p>
        </w:tc>
        <w:tc>
          <w:tcPr>
            <w:tcW w:w="1129" w:type="pct"/>
          </w:tcPr>
          <w:p w:rsidR="007903F0" w:rsidRPr="0052305C" w:rsidRDefault="007903F0" w:rsidP="00F91EE5">
            <w:pPr>
              <w:spacing w:before="3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305C">
              <w:rPr>
                <w:rFonts w:ascii="Times New Roman" w:eastAsia="Times New Roman" w:hAnsi="Times New Roman" w:cs="Times New Roman"/>
                <w:sz w:val="16"/>
                <w:szCs w:val="16"/>
              </w:rPr>
              <w:t>PODMIOT</w:t>
            </w:r>
          </w:p>
        </w:tc>
        <w:tc>
          <w:tcPr>
            <w:tcW w:w="1129" w:type="pct"/>
          </w:tcPr>
          <w:p w:rsidR="007903F0" w:rsidRPr="0052305C" w:rsidRDefault="007903F0" w:rsidP="00F91EE5">
            <w:pPr>
              <w:spacing w:before="3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305C">
              <w:rPr>
                <w:rFonts w:ascii="Times New Roman" w:eastAsia="Times New Roman" w:hAnsi="Times New Roman" w:cs="Times New Roman"/>
                <w:sz w:val="16"/>
                <w:szCs w:val="16"/>
              </w:rPr>
              <w:t>Rodzaj podmiotu</w:t>
            </w:r>
          </w:p>
        </w:tc>
        <w:tc>
          <w:tcPr>
            <w:tcW w:w="1132" w:type="pct"/>
          </w:tcPr>
          <w:p w:rsidR="007903F0" w:rsidRPr="0052305C" w:rsidRDefault="007903F0" w:rsidP="00F91EE5">
            <w:pPr>
              <w:spacing w:before="3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305C">
              <w:rPr>
                <w:rFonts w:ascii="Times New Roman" w:eastAsia="Times New Roman" w:hAnsi="Times New Roman" w:cs="Times New Roman"/>
                <w:sz w:val="16"/>
                <w:szCs w:val="16"/>
              </w:rPr>
              <w:t>ORZECZENIE</w:t>
            </w:r>
          </w:p>
        </w:tc>
        <w:tc>
          <w:tcPr>
            <w:tcW w:w="1187" w:type="pct"/>
          </w:tcPr>
          <w:p w:rsidR="007903F0" w:rsidRPr="0052305C" w:rsidRDefault="007903F0" w:rsidP="00F91EE5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305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Liczba, rodzaj i czas czasownika </w:t>
            </w:r>
          </w:p>
        </w:tc>
      </w:tr>
      <w:tr w:rsidR="007903F0" w:rsidRPr="0052305C" w:rsidTr="00F91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pct"/>
          </w:tcPr>
          <w:p w:rsidR="007903F0" w:rsidRPr="0052305C" w:rsidRDefault="007903F0" w:rsidP="00F91EE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305C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129" w:type="pct"/>
          </w:tcPr>
          <w:p w:rsidR="007903F0" w:rsidRPr="0052305C" w:rsidRDefault="007903F0" w:rsidP="00F91EE5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pct"/>
          </w:tcPr>
          <w:p w:rsidR="007903F0" w:rsidRPr="0052305C" w:rsidRDefault="007903F0" w:rsidP="00F91EE5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pct"/>
          </w:tcPr>
          <w:p w:rsidR="007903F0" w:rsidRPr="0052305C" w:rsidRDefault="007903F0" w:rsidP="00F91EE5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pct"/>
          </w:tcPr>
          <w:p w:rsidR="007903F0" w:rsidRPr="0052305C" w:rsidRDefault="007903F0" w:rsidP="00F91EE5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03F0" w:rsidRPr="0052305C" w:rsidRDefault="007903F0" w:rsidP="00F91EE5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903F0" w:rsidRPr="0052305C" w:rsidTr="00F91EE5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pct"/>
          </w:tcPr>
          <w:p w:rsidR="007903F0" w:rsidRPr="0052305C" w:rsidRDefault="007903F0" w:rsidP="00F91EE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305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1129" w:type="pct"/>
          </w:tcPr>
          <w:p w:rsidR="007903F0" w:rsidRPr="0052305C" w:rsidRDefault="007903F0" w:rsidP="00F91EE5">
            <w:pPr>
              <w:spacing w:before="240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pct"/>
          </w:tcPr>
          <w:p w:rsidR="007903F0" w:rsidRPr="0052305C" w:rsidRDefault="007903F0" w:rsidP="00F91EE5">
            <w:pPr>
              <w:spacing w:before="240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pct"/>
          </w:tcPr>
          <w:p w:rsidR="007903F0" w:rsidRPr="0052305C" w:rsidRDefault="007903F0" w:rsidP="00F91EE5">
            <w:pPr>
              <w:spacing w:before="240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pct"/>
          </w:tcPr>
          <w:p w:rsidR="007903F0" w:rsidRPr="0052305C" w:rsidRDefault="007903F0" w:rsidP="00F91EE5">
            <w:pPr>
              <w:spacing w:before="240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03F0" w:rsidRPr="0052305C" w:rsidRDefault="007903F0" w:rsidP="00F91EE5">
            <w:pPr>
              <w:spacing w:before="240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903F0" w:rsidRPr="0052305C" w:rsidTr="00F91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pct"/>
          </w:tcPr>
          <w:p w:rsidR="007903F0" w:rsidRPr="0052305C" w:rsidRDefault="007903F0" w:rsidP="00F91EE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305C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129" w:type="pct"/>
          </w:tcPr>
          <w:p w:rsidR="007903F0" w:rsidRPr="0052305C" w:rsidRDefault="007903F0" w:rsidP="00F91EE5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pct"/>
          </w:tcPr>
          <w:p w:rsidR="007903F0" w:rsidRPr="0052305C" w:rsidRDefault="007903F0" w:rsidP="00F91EE5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pct"/>
          </w:tcPr>
          <w:p w:rsidR="007903F0" w:rsidRPr="0052305C" w:rsidRDefault="007903F0" w:rsidP="00F91EE5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pct"/>
          </w:tcPr>
          <w:p w:rsidR="007903F0" w:rsidRPr="0052305C" w:rsidRDefault="007903F0" w:rsidP="00F91EE5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03F0" w:rsidRPr="0052305C" w:rsidRDefault="007903F0" w:rsidP="00F91EE5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7903F0" w:rsidRPr="0052305C" w:rsidRDefault="007903F0" w:rsidP="007903F0">
      <w:pPr>
        <w:rPr>
          <w:rFonts w:ascii="Calibri" w:eastAsia="Calibri" w:hAnsi="Calibri" w:cs="Times New Roman"/>
        </w:rPr>
      </w:pPr>
    </w:p>
    <w:p w:rsidR="007903F0" w:rsidRPr="0052305C" w:rsidRDefault="007903F0" w:rsidP="007903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2305C">
        <w:rPr>
          <w:rFonts w:ascii="Times New Roman" w:eastAsia="Calibri" w:hAnsi="Times New Roman" w:cs="Times New Roman"/>
          <w:sz w:val="24"/>
          <w:szCs w:val="24"/>
        </w:rPr>
        <w:t xml:space="preserve">Sporządź schematy podanych wypowiedzeń. Nazwij poszczególne części zdania oraz zapisz pytania, na które one odpowiadają. </w:t>
      </w:r>
    </w:p>
    <w:p w:rsidR="007903F0" w:rsidRPr="0052305C" w:rsidRDefault="007903F0" w:rsidP="007903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903F0" w:rsidRPr="0052305C" w:rsidRDefault="007903F0" w:rsidP="007903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2305C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52305C">
        <w:rPr>
          <w:rFonts w:ascii="Times New Roman" w:eastAsia="Calibri" w:hAnsi="Times New Roman" w:cs="Times New Roman"/>
          <w:sz w:val="24"/>
          <w:szCs w:val="24"/>
        </w:rPr>
        <w:t xml:space="preserve"> Młodszy brat Jurka wygrał wczoraj zawody sportowe. </w:t>
      </w:r>
    </w:p>
    <w:p w:rsidR="007903F0" w:rsidRDefault="007903F0" w:rsidP="007903F0">
      <w:pPr>
        <w:rPr>
          <w:rFonts w:ascii="Times New Roman" w:eastAsia="Calibri" w:hAnsi="Times New Roman" w:cs="Times New Roman"/>
          <w:sz w:val="24"/>
          <w:szCs w:val="24"/>
        </w:rPr>
      </w:pPr>
      <w:r w:rsidRPr="0052305C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52305C">
        <w:rPr>
          <w:rFonts w:ascii="Times New Roman" w:eastAsia="Calibri" w:hAnsi="Times New Roman" w:cs="Times New Roman"/>
          <w:sz w:val="24"/>
          <w:szCs w:val="24"/>
        </w:rPr>
        <w:t xml:space="preserve"> Piękność z plakatu spoglądała spod brokatowych rzęs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903F0" w:rsidRDefault="007903F0" w:rsidP="007903F0">
      <w:pPr>
        <w:rPr>
          <w:rFonts w:ascii="Times New Roman" w:eastAsia="Calibri" w:hAnsi="Times New Roman" w:cs="Times New Roman"/>
          <w:sz w:val="24"/>
          <w:szCs w:val="24"/>
        </w:rPr>
      </w:pPr>
    </w:p>
    <w:p w:rsidR="007903F0" w:rsidRDefault="007903F0" w:rsidP="007903F0">
      <w:pPr>
        <w:rPr>
          <w:sz w:val="24"/>
          <w:szCs w:val="24"/>
        </w:rPr>
      </w:pPr>
    </w:p>
    <w:p w:rsidR="007903F0" w:rsidRDefault="007903F0" w:rsidP="007903F0">
      <w:pPr>
        <w:rPr>
          <w:sz w:val="24"/>
          <w:szCs w:val="24"/>
        </w:rPr>
      </w:pPr>
    </w:p>
    <w:p w:rsidR="00C51FA8" w:rsidRDefault="00C51FA8"/>
    <w:sectPr w:rsidR="00C51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27EA3"/>
    <w:multiLevelType w:val="hybridMultilevel"/>
    <w:tmpl w:val="6AD63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F8"/>
    <w:rsid w:val="006221F8"/>
    <w:rsid w:val="007903F0"/>
    <w:rsid w:val="00C5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3F0"/>
    <w:pPr>
      <w:ind w:left="720"/>
      <w:contextualSpacing/>
    </w:pPr>
  </w:style>
  <w:style w:type="table" w:styleId="Jasnecieniowanieakcent4">
    <w:name w:val="Light Shading Accent 4"/>
    <w:basedOn w:val="Standardowy"/>
    <w:uiPriority w:val="60"/>
    <w:rsid w:val="007903F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1">
    <w:name w:val="Light Shading Accent 1"/>
    <w:basedOn w:val="Standardowy"/>
    <w:uiPriority w:val="60"/>
    <w:rsid w:val="007903F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3F0"/>
    <w:pPr>
      <w:ind w:left="720"/>
      <w:contextualSpacing/>
    </w:pPr>
  </w:style>
  <w:style w:type="table" w:styleId="Jasnecieniowanieakcent4">
    <w:name w:val="Light Shading Accent 4"/>
    <w:basedOn w:val="Standardowy"/>
    <w:uiPriority w:val="60"/>
    <w:rsid w:val="007903F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1">
    <w:name w:val="Light Shading Accent 1"/>
    <w:basedOn w:val="Standardowy"/>
    <w:uiPriority w:val="60"/>
    <w:rsid w:val="007903F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Błaszczyk</dc:creator>
  <cp:keywords/>
  <dc:description/>
  <cp:lastModifiedBy>Anna Błaszczyk</cp:lastModifiedBy>
  <cp:revision>2</cp:revision>
  <dcterms:created xsi:type="dcterms:W3CDTF">2020-04-26T20:17:00Z</dcterms:created>
  <dcterms:modified xsi:type="dcterms:W3CDTF">2020-04-26T20:20:00Z</dcterms:modified>
</cp:coreProperties>
</file>