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A0" w:rsidRDefault="0076589B">
      <w:pPr>
        <w:pStyle w:val="Standard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Ze względu na rozprzestrzeniające się fałszywe informacje na temat COVID-19                 oraz związany z nimi poziom lęku, poniżej znajdują się porady dotyczące rozmowy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z dziećmi i adolescentami o aktualnych wydarzeniach:</w:t>
      </w:r>
    </w:p>
    <w:p w:rsidR="008E40A0" w:rsidRDefault="0076589B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Ważne jest, by stworzyć dziecku wspierające środowisko, aby czuło się bezpiecznie zadając pytania. Niewskazane jest jednak poruszanie tego tematu, jeśli dziecko nie wykazuje goto</w:t>
      </w:r>
      <w:r>
        <w:rPr>
          <w:rFonts w:ascii="Times New Roman" w:hAnsi="Times New Roman" w:cs="Times New Roman"/>
          <w:sz w:val="24"/>
          <w:szCs w:val="24"/>
        </w:rPr>
        <w:t>wości.</w:t>
      </w:r>
    </w:p>
    <w:p w:rsidR="008E40A0" w:rsidRDefault="0076589B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Odpowiadaj szczerze na zadawane Ci przez dziecko pytania.</w:t>
      </w:r>
    </w:p>
    <w:p w:rsidR="008E40A0" w:rsidRDefault="0076589B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Używaj łatwych i przystępnych dla dziecka słów. Dostosuj formę komunikacji                 do wieku, umiejętności i poziomu rozwoju dziecka.</w:t>
      </w:r>
    </w:p>
    <w:p w:rsidR="008E40A0" w:rsidRDefault="0076589B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Korzystaj z wiarygodnych źródeł informacji (np. r</w:t>
      </w:r>
      <w:r>
        <w:rPr>
          <w:rFonts w:ascii="Times New Roman" w:hAnsi="Times New Roman" w:cs="Times New Roman"/>
          <w:sz w:val="24"/>
          <w:szCs w:val="24"/>
        </w:rPr>
        <w:t>aporty WHO czy gov).</w:t>
      </w:r>
    </w:p>
    <w:p w:rsidR="008E40A0" w:rsidRDefault="0076589B">
      <w:pPr>
        <w:pStyle w:val="Standard"/>
        <w:jc w:val="both"/>
      </w:pPr>
      <w:hyperlink r:id="rId7" w:history="1">
        <w:r>
          <w:rPr>
            <w:rFonts w:ascii="Times New Roman" w:hAnsi="Times New Roman" w:cs="Times New Roman"/>
            <w:sz w:val="24"/>
            <w:szCs w:val="24"/>
          </w:rPr>
          <w:t>https://www.gov.pl/web/zdrowie/co-musisz-wiedziec-o-koronawirusie</w:t>
        </w:r>
      </w:hyperlink>
    </w:p>
    <w:p w:rsidR="008E40A0" w:rsidRDefault="0076589B">
      <w:pPr>
        <w:pStyle w:val="Standard"/>
        <w:jc w:val="both"/>
      </w:pPr>
      <w:hyperlink r:id="rId8" w:history="1">
        <w:r>
          <w:rPr>
            <w:rFonts w:ascii="Times New Roman" w:hAnsi="Times New Roman" w:cs="Times New Roman"/>
            <w:sz w:val="24"/>
            <w:szCs w:val="24"/>
          </w:rPr>
          <w:t>https</w:t>
        </w:r>
        <w:r>
          <w:rPr>
            <w:rFonts w:ascii="Times New Roman" w:hAnsi="Times New Roman" w:cs="Times New Roman"/>
            <w:sz w:val="24"/>
            <w:szCs w:val="24"/>
          </w:rPr>
          <w:t>://www.who.int/emergencies/diseases/novel-coronavirus-2019</w:t>
        </w:r>
      </w:hyperlink>
    </w:p>
    <w:p w:rsidR="008E40A0" w:rsidRDefault="0076589B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Bądź przygotowany na to, by musieć wielokrotnie powtarzać informację                             lub wyjaśnienia. Wielokrotne pytanie o tą samą rzecz, może być formą poszukiwania przez dziecko wspa</w:t>
      </w:r>
      <w:r>
        <w:rPr>
          <w:rFonts w:ascii="Times New Roman" w:hAnsi="Times New Roman" w:cs="Times New Roman"/>
          <w:sz w:val="24"/>
          <w:szCs w:val="24"/>
        </w:rPr>
        <w:t>rcia.</w:t>
      </w:r>
    </w:p>
    <w:p w:rsidR="008E40A0" w:rsidRDefault="0076589B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Razem z dzieckiem rozpoznajcie i nazwijcie uczucia, które mu towarzyszą. Pozwól dziecku odczuć, że jego pytania i zmartwienia są ważne i właściwe.</w:t>
      </w:r>
    </w:p>
    <w:p w:rsidR="008E40A0" w:rsidRDefault="0076589B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Pamiętaj, że dzieci podchodzą do każdej sytuacji bardzo osobiście. Mogą wykazywać oznaki zamartwiania </w:t>
      </w:r>
      <w:r>
        <w:rPr>
          <w:rFonts w:ascii="Times New Roman" w:hAnsi="Times New Roman" w:cs="Times New Roman"/>
          <w:sz w:val="24"/>
          <w:szCs w:val="24"/>
        </w:rPr>
        <w:t>się o krewnych, bliskich, przyjaciół i znajomych. Mogą bać się                               o własne bezpieczeństwo i bezpieczeństwo członków rodziny. Pytać o rodzinę                   lub znajomych mieszkających za granicą.</w:t>
      </w:r>
    </w:p>
    <w:p w:rsidR="008E40A0" w:rsidRDefault="0076589B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Wspieraj dziecko, ale nie daw</w:t>
      </w:r>
      <w:r>
        <w:rPr>
          <w:rFonts w:ascii="Times New Roman" w:hAnsi="Times New Roman" w:cs="Times New Roman"/>
          <w:sz w:val="24"/>
          <w:szCs w:val="24"/>
        </w:rPr>
        <w:t>aj obietnic bez pokrycia. Możesz zapewnić dziecku poczucie bezpieczeństwa w domu, ale nie możesz zagwarantować, że nikt w obrębie regionu nie zachoruje.</w:t>
      </w:r>
    </w:p>
    <w:p w:rsidR="008E40A0" w:rsidRDefault="0076589B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Uświadom dziecko, że osoby dotknięte koronawirusem otrzymują pomoc. To dobra okazja, by pokazać dziecio</w:t>
      </w:r>
      <w:r>
        <w:rPr>
          <w:rFonts w:ascii="Times New Roman" w:hAnsi="Times New Roman" w:cs="Times New Roman"/>
          <w:sz w:val="24"/>
          <w:szCs w:val="24"/>
        </w:rPr>
        <w:t>m, że gdy dzieje się coś przerażającego lub złego, zawsze można zwrócić się o pomoc i są ku temu odpowiednie służby.</w:t>
      </w:r>
    </w:p>
    <w:p w:rsidR="008E40A0" w:rsidRDefault="0076589B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Dzieci uczą się od najbliższych dorosłych: rodziców i nauczycieli. Będą obserwować Twoje zachowanie i reakcje na wiadomości dotyczące wiru</w:t>
      </w:r>
      <w:r>
        <w:rPr>
          <w:rFonts w:ascii="Times New Roman" w:hAnsi="Times New Roman" w:cs="Times New Roman"/>
          <w:b/>
          <w:bCs/>
          <w:sz w:val="24"/>
          <w:szCs w:val="24"/>
        </w:rPr>
        <w:t>sa. Uczą się również poprzez słuchanie rozmów dorosłych, pamiętaj o tym.</w:t>
      </w:r>
    </w:p>
    <w:p w:rsidR="008E40A0" w:rsidRDefault="0076589B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Niewskazane jest nadmierne oglądanie przez dziecko telewizji i słuchanie wiadomości. Tego typu działania mogą wywoływać nadmierny lęk i napięcie.</w:t>
      </w:r>
    </w:p>
    <w:p w:rsidR="008E40A0" w:rsidRDefault="0076589B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Dzieci, które doświadczyły poważnej</w:t>
      </w:r>
      <w:r>
        <w:rPr>
          <w:rFonts w:ascii="Times New Roman" w:hAnsi="Times New Roman" w:cs="Times New Roman"/>
          <w:sz w:val="24"/>
          <w:szCs w:val="24"/>
        </w:rPr>
        <w:t xml:space="preserve"> choroby lub straty mogą być wyjątkowo wrażliwe i wykazywać nadmierne reakcje na obrazy i raporty prezentowane                      w mediach dotyczące choroby i śmierci. Te dzieci wymagają dodatkowej uwagi                        i wsparcia z Waszej strony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40A0" w:rsidRDefault="0076589B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Szczególnej troski i monitorowania wymagają następujące objawy ze strony dziecka: zaburzenia snu, nadmierne zamartwianie się, lęki na temat śmierci i choroby.</w:t>
      </w:r>
    </w:p>
    <w:p w:rsidR="008E40A0" w:rsidRDefault="0076589B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Mimo, że osoby dorosłe mogą być stale zainteresowane codziennymi wydarzeniami, pamiętajmy, że</w:t>
      </w:r>
      <w:r>
        <w:rPr>
          <w:rFonts w:ascii="Times New Roman" w:hAnsi="Times New Roman" w:cs="Times New Roman"/>
          <w:sz w:val="24"/>
          <w:szCs w:val="24"/>
        </w:rPr>
        <w:t xml:space="preserve"> większość dzieci chce być po prostu dziećmi. Niektóre dzieci odczuwają niepokój i strach, a inne mogą reagować inaczej: spokojem, zaciekawieniem, czy nawet podekscytowaniem (spowodowanym możliwością zostania w domu zamiast pójścia do szkoły). Obserwuj rea</w:t>
      </w:r>
      <w:r>
        <w:rPr>
          <w:rFonts w:ascii="Times New Roman" w:hAnsi="Times New Roman" w:cs="Times New Roman"/>
          <w:sz w:val="24"/>
          <w:szCs w:val="24"/>
        </w:rPr>
        <w:t>kcje emocjonalne własnego dziecka i akceptuj je (przy zachowaniu przez Ciebie i dziecko zalecanych zachowań profilaktycznych).</w:t>
      </w:r>
    </w:p>
    <w:p w:rsidR="008E40A0" w:rsidRDefault="0076589B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Korzystaj z dostępnych w Internecie podpowiedzi dotyczących twórczych zabaw, prac plastycznych, rysunków czy informajcji o cieka</w:t>
      </w:r>
      <w:r>
        <w:rPr>
          <w:rFonts w:ascii="Times New Roman" w:hAnsi="Times New Roman" w:cs="Times New Roman"/>
          <w:sz w:val="24"/>
          <w:szCs w:val="24"/>
        </w:rPr>
        <w:t>wych filmach i bajkach. Spędzajcie razem wolny czas na zabawie, grach planszowych, wspólnych gotowaniu, itd.</w:t>
      </w:r>
    </w:p>
    <w:p w:rsidR="008E40A0" w:rsidRDefault="0076589B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Sytuacja zagrożenia zdrowia nie jest dla nikogo łatwa do zrozumienia i zaakceptowania. Nic więc dziwnego, że wiele dzieci może czuć się </w:t>
      </w:r>
      <w:r>
        <w:rPr>
          <w:rFonts w:ascii="Times New Roman" w:hAnsi="Times New Roman" w:cs="Times New Roman"/>
          <w:sz w:val="24"/>
          <w:szCs w:val="24"/>
        </w:rPr>
        <w:t>zagubionych, bądź wystraszonych. Jako dbający dorośli, możemy pomóc poprzez słuchanie oraz odpowiadanie w sposób wspierający, szczery i zrozumiały. Ważne jestm aby tworzyć bezpieczne i otwarte środowisko, w  którym dzieci będą czuły się swobodnie zadając p</w:t>
      </w:r>
      <w:r>
        <w:rPr>
          <w:rFonts w:ascii="Times New Roman" w:hAnsi="Times New Roman" w:cs="Times New Roman"/>
          <w:sz w:val="24"/>
          <w:szCs w:val="24"/>
        </w:rPr>
        <w:t>ytania. Możemy skutecznie pomóc dzieciom                w radzeniu sobie w stresujących wydarzeniach i zminimalizować odczuwane napięcie.</w:t>
      </w:r>
    </w:p>
    <w:p w:rsidR="008E40A0" w:rsidRDefault="008E40A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8E40A0" w:rsidRDefault="0076589B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8E40A0" w:rsidRDefault="0076589B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Fassler, D. (2020). Talking with children about coronavirus (COVID19). American Academy of Child and A</w:t>
      </w:r>
      <w:r>
        <w:rPr>
          <w:rFonts w:ascii="Times New Roman" w:hAnsi="Times New Roman" w:cs="Times New Roman"/>
          <w:sz w:val="24"/>
          <w:szCs w:val="24"/>
        </w:rPr>
        <w:t xml:space="preserve">dolescent Psychiatry. [dostępny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www.aacap.org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13.03.2020].</w:t>
      </w:r>
    </w:p>
    <w:p w:rsidR="008E40A0" w:rsidRDefault="008E40A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8E40A0" w:rsidRDefault="008E40A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8E40A0" w:rsidRDefault="008E40A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8E40A0" w:rsidRDefault="008E40A0">
      <w:pPr>
        <w:pStyle w:val="Standard"/>
        <w:jc w:val="both"/>
      </w:pPr>
    </w:p>
    <w:sectPr w:rsidR="008E40A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89B" w:rsidRDefault="0076589B">
      <w:pPr>
        <w:spacing w:after="0" w:line="240" w:lineRule="auto"/>
      </w:pPr>
      <w:r>
        <w:separator/>
      </w:r>
    </w:p>
  </w:endnote>
  <w:endnote w:type="continuationSeparator" w:id="0">
    <w:p w:rsidR="0076589B" w:rsidRDefault="0076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89B" w:rsidRDefault="007658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6589B" w:rsidRDefault="00765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F48F6"/>
    <w:multiLevelType w:val="multilevel"/>
    <w:tmpl w:val="8CC27C1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E40A0"/>
    <w:rsid w:val="0076589B"/>
    <w:rsid w:val="0080039E"/>
    <w:rsid w:val="008E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1433B-9ED9-4847-8A7D-70EFCAB9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UnresolvedMention">
    <w:name w:val="Unresolved Mention"/>
    <w:basedOn w:val="Domylnaczcionkaakapitu"/>
    <w:rPr>
      <w:color w:val="605E5C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emergencies/diseases/novel-coronavirus-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zdrowie/co-musisz-wiedziec-o-koronawirus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acap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Kamińska</dc:creator>
  <cp:lastModifiedBy>Beata</cp:lastModifiedBy>
  <cp:revision>2</cp:revision>
  <dcterms:created xsi:type="dcterms:W3CDTF">2020-03-17T10:16:00Z</dcterms:created>
  <dcterms:modified xsi:type="dcterms:W3CDTF">2020-03-17T10:16:00Z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