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4" w:rsidRPr="00E63A24" w:rsidRDefault="00E63A24">
      <w:pP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E63A2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Temat: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Uporządkujmy wydarzenia – przebieg akcji w powieści </w:t>
      </w:r>
      <w:r w:rsidRPr="00E63A24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Tajemniczy ogród</w:t>
      </w:r>
    </w:p>
    <w:p w:rsidR="00E63A24" w:rsidRDefault="00E63A24">
      <w:pPr>
        <w:rPr>
          <w:noProof/>
          <w:lang w:eastAsia="pl-PL"/>
        </w:rPr>
      </w:pPr>
    </w:p>
    <w:p w:rsidR="00F06407" w:rsidRDefault="00D56467">
      <w:r>
        <w:rPr>
          <w:noProof/>
          <w:lang w:eastAsia="pl-PL"/>
        </w:rPr>
        <w:drawing>
          <wp:inline distT="0" distB="0" distL="0" distR="0" wp14:anchorId="54DEDD51" wp14:editId="2165FBC1">
            <wp:extent cx="4770000" cy="6534000"/>
            <wp:effectExtent l="0" t="0" r="0" b="635"/>
            <wp:docPr id="1" name="Obraz 1" descr="https://4.bp.blogspot.com/-4sofndfCZDc/We-EGIj9BkI/AAAAAAAAA9g/Nw77U6v2mxAZUrYuLwe1qTirQjtwdvFLwCLcBGAs/s1600/ogr%25C3%25B3d%2B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4sofndfCZDc/We-EGIj9BkI/AAAAAAAAA9g/Nw77U6v2mxAZUrYuLwe1qTirQjtwdvFLwCLcBGAs/s1600/ogr%25C3%25B3d%2Bpl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65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64" w:rsidRDefault="004B1464"/>
    <w:p w:rsidR="004B1464" w:rsidRDefault="004B1464">
      <w:pPr>
        <w:rPr>
          <w:rFonts w:ascii="Times New Roman" w:hAnsi="Times New Roman" w:cs="Times New Roman"/>
          <w:sz w:val="24"/>
          <w:szCs w:val="24"/>
        </w:rPr>
      </w:pPr>
      <w:r w:rsidRPr="004B1464">
        <w:rPr>
          <w:rFonts w:ascii="Times New Roman" w:hAnsi="Times New Roman" w:cs="Times New Roman"/>
          <w:sz w:val="24"/>
          <w:szCs w:val="24"/>
        </w:rPr>
        <w:t xml:space="preserve">Zapoznaj się </w:t>
      </w:r>
      <w:r>
        <w:rPr>
          <w:rFonts w:ascii="Times New Roman" w:hAnsi="Times New Roman" w:cs="Times New Roman"/>
          <w:sz w:val="24"/>
          <w:szCs w:val="24"/>
        </w:rPr>
        <w:t>z rysunkiem. Pomoże nam zrozumieć kompozycję utworu.</w:t>
      </w:r>
    </w:p>
    <w:p w:rsidR="004B1464" w:rsidRDefault="004B1464">
      <w:pPr>
        <w:rPr>
          <w:rFonts w:ascii="Times New Roman" w:hAnsi="Times New Roman" w:cs="Times New Roman"/>
          <w:sz w:val="24"/>
          <w:szCs w:val="24"/>
        </w:rPr>
      </w:pPr>
    </w:p>
    <w:p w:rsidR="004B1464" w:rsidRDefault="004B1464">
      <w:pPr>
        <w:rPr>
          <w:rFonts w:ascii="Times New Roman" w:hAnsi="Times New Roman" w:cs="Times New Roman"/>
          <w:sz w:val="24"/>
          <w:szCs w:val="24"/>
        </w:rPr>
      </w:pPr>
    </w:p>
    <w:p w:rsidR="004B1464" w:rsidRDefault="004B1464">
      <w:pPr>
        <w:rPr>
          <w:rFonts w:ascii="Times New Roman" w:hAnsi="Times New Roman" w:cs="Times New Roman"/>
          <w:sz w:val="24"/>
          <w:szCs w:val="24"/>
        </w:rPr>
      </w:pPr>
    </w:p>
    <w:p w:rsidR="004B1464" w:rsidRDefault="00CD2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Przepisz do zeszytu plan ramowy</w:t>
      </w:r>
    </w:p>
    <w:p w:rsidR="00CD22B2" w:rsidRDefault="00CD22B2">
      <w:pPr>
        <w:rPr>
          <w:rFonts w:ascii="Times New Roman" w:hAnsi="Times New Roman" w:cs="Times New Roman"/>
          <w:b/>
          <w:sz w:val="24"/>
          <w:szCs w:val="24"/>
        </w:rPr>
      </w:pPr>
    </w:p>
    <w:p w:rsidR="00CD22B2" w:rsidRDefault="00CD2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2445370B" wp14:editId="589D08EC">
            <wp:extent cx="3294000" cy="6282000"/>
            <wp:effectExtent l="0" t="0" r="1905" b="5080"/>
            <wp:docPr id="2" name="Obraz 2" descr="https://1.bp.blogspot.com/-Z4Zbco95v5U/We-EIDJhjeI/AAAAAAAAA9k/jHDCx_LKzUIqL6vSJpDW4SvlWXfCfItjACLcBGAs/s1600/plan%2Bwydarze%25C5%2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4Zbco95v5U/We-EIDJhjeI/AAAAAAAAA9k/jHDCx_LKzUIqL6vSJpDW4SvlWXfCfItjACLcBGAs/s1600/plan%2Bwydarze%25C5%25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00" cy="62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68" w:rsidRPr="00CD22B2" w:rsidRDefault="005360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6068" w:rsidRPr="00CD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7"/>
    <w:rsid w:val="004B1464"/>
    <w:rsid w:val="00536068"/>
    <w:rsid w:val="00CD22B2"/>
    <w:rsid w:val="00D56467"/>
    <w:rsid w:val="00E63A24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2020-04-21T21:56:00Z</dcterms:created>
  <dcterms:modified xsi:type="dcterms:W3CDTF">2020-04-21T22:03:00Z</dcterms:modified>
</cp:coreProperties>
</file>