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9"/>
        <w:gridCol w:w="3743"/>
        <w:gridCol w:w="3638"/>
      </w:tblGrid>
      <w:tr w:rsidR="00785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8110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538E" w:rsidRPr="0078538E" w:rsidRDefault="00785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38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Specjalny Ośrodek Szkolno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Pr="0078538E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-Wychowawczy w Bełchatowie,</w:t>
            </w:r>
            <w:r w:rsidRPr="0078538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</w:t>
            </w:r>
            <w:r w:rsidRPr="0078538E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 xml:space="preserve">ul. Targowa 20, 97-400 </w:t>
            </w:r>
            <w:proofErr w:type="spellStart"/>
            <w:r w:rsidRPr="0078538E">
              <w:rPr>
                <w:rFonts w:ascii="Times New Roman" w:hAnsi="Times New Roman" w:cs="Times New Roman"/>
                <w:sz w:val="24"/>
                <w:szCs w:val="24"/>
                <w:lang/>
              </w:rPr>
              <w:t>Bełchat</w:t>
            </w:r>
            <w:r w:rsidRPr="007853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</w:t>
            </w:r>
            <w:proofErr w:type="spellEnd"/>
          </w:p>
          <w:p w:rsidR="0078538E" w:rsidRPr="0078538E" w:rsidRDefault="00785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8538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tel. 44 633-60-08, fax. 44 633-60-08, </w:t>
            </w:r>
          </w:p>
          <w:p w:rsidR="0078538E" w:rsidRPr="0078538E" w:rsidRDefault="00785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8538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strona </w:t>
            </w:r>
            <w:hyperlink r:id="rId4" w:history="1">
              <w:r w:rsidRPr="0078538E">
                <w:rPr>
                  <w:rFonts w:ascii="Times New Roman" w:hAnsi="Times New Roman" w:cs="Times New Roman"/>
                  <w:sz w:val="24"/>
                  <w:szCs w:val="24"/>
                  <w:lang/>
                </w:rPr>
                <w:t>www.soswbelchatow.szkolnastrona.pl</w:t>
              </w:r>
            </w:hyperlink>
            <w:r w:rsidRPr="0078538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</w:p>
          <w:p w:rsidR="0078538E" w:rsidRPr="0078538E" w:rsidRDefault="00785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78538E">
              <w:rPr>
                <w:rFonts w:ascii="Times New Roman" w:hAnsi="Times New Roman" w:cs="Times New Roman"/>
                <w:sz w:val="24"/>
                <w:szCs w:val="24"/>
                <w:lang/>
              </w:rPr>
              <w:t>adres e-mail: sekretariat@soswbelchatow.pl</w:t>
            </w:r>
          </w:p>
        </w:tc>
      </w:tr>
      <w:tr w:rsidR="00785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8538E" w:rsidRPr="0078538E" w:rsidRDefault="00785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78538E">
              <w:rPr>
                <w:rFonts w:ascii="Times New Roman" w:hAnsi="Times New Roman" w:cs="Times New Roman"/>
                <w:sz w:val="24"/>
                <w:szCs w:val="24"/>
                <w:lang/>
              </w:rPr>
              <w:t>Lp.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8538E" w:rsidRPr="0078538E" w:rsidRDefault="00785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78538E">
              <w:rPr>
                <w:rFonts w:ascii="Times New Roman" w:hAnsi="Times New Roman" w:cs="Times New Roman"/>
                <w:sz w:val="24"/>
                <w:szCs w:val="24"/>
                <w:lang/>
              </w:rPr>
              <w:t>Nazwa szkoły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8538E" w:rsidRPr="0078538E" w:rsidRDefault="00785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78538E">
              <w:rPr>
                <w:rFonts w:ascii="Times New Roman" w:hAnsi="Times New Roman" w:cs="Times New Roman"/>
                <w:sz w:val="24"/>
                <w:szCs w:val="24"/>
                <w:lang/>
              </w:rPr>
              <w:t>Program/ profil/ zawód</w:t>
            </w:r>
          </w:p>
        </w:tc>
      </w:tr>
      <w:tr w:rsidR="00785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8538E" w:rsidRPr="0078538E" w:rsidRDefault="00785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78538E"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8538E" w:rsidRPr="0078538E" w:rsidRDefault="00785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78538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Branżowa Szkoła Specjalna  </w:t>
            </w:r>
            <w:r w:rsidRPr="0078538E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I stopnia w Bełchatowie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8538E" w:rsidRPr="0078538E" w:rsidRDefault="00785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8538E">
              <w:rPr>
                <w:rFonts w:ascii="Times New Roman" w:hAnsi="Times New Roman" w:cs="Times New Roman"/>
                <w:sz w:val="24"/>
                <w:szCs w:val="24"/>
                <w:lang/>
              </w:rPr>
              <w:t>Kucharz</w:t>
            </w:r>
          </w:p>
          <w:p w:rsidR="0078538E" w:rsidRPr="0078538E" w:rsidRDefault="00785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78538E">
              <w:rPr>
                <w:rFonts w:ascii="Times New Roman" w:hAnsi="Times New Roman" w:cs="Times New Roman"/>
                <w:sz w:val="24"/>
                <w:szCs w:val="24"/>
                <w:lang/>
              </w:rPr>
              <w:t>Ogrodnik</w:t>
            </w:r>
          </w:p>
        </w:tc>
      </w:tr>
      <w:tr w:rsidR="00785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72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8538E" w:rsidRPr="0078538E" w:rsidRDefault="00785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78538E"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374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8538E" w:rsidRPr="0078538E" w:rsidRDefault="00785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 w:rsidRPr="0078538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Szkoła Specjalna Przysposabiająca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r w:rsidRPr="0078538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do Pracy </w:t>
            </w:r>
            <w:r w:rsidRPr="0078538E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  <w:t>w Bełchatowie</w:t>
            </w:r>
          </w:p>
        </w:tc>
        <w:tc>
          <w:tcPr>
            <w:tcW w:w="363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8538E" w:rsidRPr="0078538E" w:rsidRDefault="00785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8538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1.zajęcia edukacyjne: </w:t>
            </w:r>
          </w:p>
          <w:p w:rsidR="0078538E" w:rsidRPr="0078538E" w:rsidRDefault="007853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- </w:t>
            </w:r>
            <w:r w:rsidRPr="0078538E">
              <w:rPr>
                <w:rFonts w:ascii="Times New Roman" w:hAnsi="Times New Roman" w:cs="Times New Roman"/>
                <w:sz w:val="24"/>
                <w:szCs w:val="24"/>
                <w:lang/>
              </w:rPr>
              <w:t>funkcjonowanie osobiste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r w:rsidRPr="0078538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i społeczne, </w:t>
            </w:r>
          </w:p>
          <w:p w:rsidR="0078538E" w:rsidRPr="0078538E" w:rsidRDefault="007853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Pr="0078538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zajęcia rozwijające komunikowanie się, </w:t>
            </w:r>
          </w:p>
          <w:p w:rsidR="0078538E" w:rsidRPr="0078538E" w:rsidRDefault="007853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Pr="0078538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zajęcia kształtujące kreatywność, </w:t>
            </w:r>
          </w:p>
          <w:p w:rsidR="0078538E" w:rsidRPr="0078538E" w:rsidRDefault="007853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Pr="0078538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przysposobienie do pracy, </w:t>
            </w:r>
          </w:p>
          <w:p w:rsidR="0078538E" w:rsidRPr="0078538E" w:rsidRDefault="007853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Pr="0078538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wychowanie fizyczne, </w:t>
            </w:r>
          </w:p>
          <w:p w:rsidR="0078538E" w:rsidRPr="0078538E" w:rsidRDefault="007853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 w:rsidRPr="0078538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religia/etyka; </w:t>
            </w:r>
          </w:p>
          <w:p w:rsidR="0078538E" w:rsidRPr="0078538E" w:rsidRDefault="0078538E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140" w:line="252" w:lineRule="auto"/>
              <w:rPr>
                <w:rFonts w:ascii="Calibri" w:hAnsi="Calibri" w:cs="Calibri"/>
                <w:sz w:val="24"/>
                <w:szCs w:val="24"/>
                <w:lang/>
              </w:rPr>
            </w:pPr>
            <w:r w:rsidRPr="0078538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2. zajęcia rewalidacyjne. </w:t>
            </w:r>
          </w:p>
        </w:tc>
      </w:tr>
    </w:tbl>
    <w:p w:rsidR="004566B8" w:rsidRDefault="004566B8"/>
    <w:sectPr w:rsidR="00456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8538E"/>
    <w:rsid w:val="004566B8"/>
    <w:rsid w:val="0078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www.soswbelchatow.szkolnastro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dc:description/>
  <cp:lastModifiedBy>vobis</cp:lastModifiedBy>
  <cp:revision>2</cp:revision>
  <dcterms:created xsi:type="dcterms:W3CDTF">2020-05-04T10:43:00Z</dcterms:created>
  <dcterms:modified xsi:type="dcterms:W3CDTF">2020-05-04T10:45:00Z</dcterms:modified>
</cp:coreProperties>
</file>