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17" w:rsidRDefault="006E3117" w:rsidP="006E3117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  <w:r w:rsidRPr="00B634F0">
        <w:rPr>
          <w:rFonts w:ascii="Times New Roman" w:hAnsi="Times New Roman"/>
          <w:b/>
          <w:sz w:val="44"/>
          <w:szCs w:val="44"/>
        </w:rPr>
        <w:t xml:space="preserve">Tabela zajęć dodatkowych realizowanych  </w:t>
      </w:r>
      <w:r>
        <w:rPr>
          <w:rFonts w:ascii="Times New Roman" w:hAnsi="Times New Roman"/>
          <w:b/>
          <w:sz w:val="44"/>
          <w:szCs w:val="44"/>
        </w:rPr>
        <w:br/>
        <w:t>w roku szkolnym 201</w:t>
      </w:r>
      <w:r w:rsidR="0054505C">
        <w:rPr>
          <w:rFonts w:ascii="Times New Roman" w:hAnsi="Times New Roman"/>
          <w:b/>
          <w:sz w:val="44"/>
          <w:szCs w:val="44"/>
        </w:rPr>
        <w:t>9</w:t>
      </w:r>
      <w:r>
        <w:rPr>
          <w:rFonts w:ascii="Times New Roman" w:hAnsi="Times New Roman"/>
          <w:b/>
          <w:sz w:val="44"/>
          <w:szCs w:val="44"/>
        </w:rPr>
        <w:t>/20</w:t>
      </w:r>
      <w:r w:rsidR="0054505C">
        <w:rPr>
          <w:rFonts w:ascii="Times New Roman" w:hAnsi="Times New Roman"/>
          <w:b/>
          <w:sz w:val="44"/>
          <w:szCs w:val="44"/>
        </w:rPr>
        <w:t>20</w:t>
      </w:r>
    </w:p>
    <w:p w:rsidR="00FC7881" w:rsidRPr="00FC7881" w:rsidRDefault="00FC7881" w:rsidP="006E3117">
      <w:pPr>
        <w:spacing w:after="12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26"/>
        <w:tblOverlap w:val="never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511"/>
        <w:gridCol w:w="3109"/>
        <w:gridCol w:w="3402"/>
      </w:tblGrid>
      <w:tr w:rsidR="006E3117" w:rsidRPr="007B7E65" w:rsidTr="00E73FE4">
        <w:trPr>
          <w:trHeight w:val="254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117" w:rsidRPr="005203C2" w:rsidRDefault="006E3117" w:rsidP="006E3117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3C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3117" w:rsidRPr="005203C2" w:rsidRDefault="006E3117" w:rsidP="006E3117">
            <w:pPr>
              <w:pStyle w:val="Nagwek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03C2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3117" w:rsidRPr="005203C2" w:rsidRDefault="006E3117" w:rsidP="006E3117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3C2">
              <w:rPr>
                <w:rFonts w:ascii="Times New Roman" w:hAnsi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3117" w:rsidRPr="005203C2" w:rsidRDefault="006E3117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3C2">
              <w:rPr>
                <w:rFonts w:ascii="Times New Roman" w:hAnsi="Times New Roman"/>
                <w:b/>
                <w:sz w:val="24"/>
                <w:szCs w:val="24"/>
              </w:rPr>
              <w:t>Termin, godzina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54505C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5C" w:rsidRPr="007B7E65" w:rsidRDefault="0054505C" w:rsidP="00545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Adler-Klecha Iwona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7B7B31" w:rsidP="007B7D2B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B7D2B">
              <w:rPr>
                <w:rFonts w:ascii="Times New Roman" w:hAnsi="Times New Roman"/>
                <w:sz w:val="24"/>
                <w:szCs w:val="24"/>
              </w:rPr>
              <w:t>SKRA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7B7D2B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12.45-15.20</w:t>
            </w:r>
          </w:p>
        </w:tc>
      </w:tr>
      <w:tr w:rsidR="0054505C" w:rsidRPr="007B7E65" w:rsidTr="0054505C"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54505C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Augustyniak Małgorzata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12.55-15.00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Błaszczyk Anna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54505C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13.50-14.35                                co dwa tygodnie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54505C">
              <w:rPr>
                <w:rFonts w:ascii="Times New Roman" w:hAnsi="Times New Roman"/>
                <w:szCs w:val="24"/>
              </w:rPr>
              <w:t xml:space="preserve">Chęcińska Kamila, Kurowska Danuta, Idzikowska Kamila, Kacprzak Elżbieta, </w:t>
            </w:r>
            <w:proofErr w:type="spellStart"/>
            <w:r w:rsidRPr="0054505C">
              <w:rPr>
                <w:rFonts w:ascii="Times New Roman" w:hAnsi="Times New Roman"/>
                <w:szCs w:val="24"/>
              </w:rPr>
              <w:t>Giesko</w:t>
            </w:r>
            <w:proofErr w:type="spellEnd"/>
            <w:r w:rsidRPr="0054505C">
              <w:rPr>
                <w:rFonts w:ascii="Times New Roman" w:hAnsi="Times New Roman"/>
                <w:szCs w:val="24"/>
              </w:rPr>
              <w:t xml:space="preserve"> Katarzyna, Stępień Eliza, Olejnik Anna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Koło Wolontariatu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14,35-15.35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65">
              <w:rPr>
                <w:rFonts w:ascii="Times New Roman" w:hAnsi="Times New Roman"/>
                <w:sz w:val="24"/>
                <w:szCs w:val="24"/>
              </w:rPr>
              <w:t>Dylik</w:t>
            </w:r>
            <w:proofErr w:type="spellEnd"/>
            <w:r w:rsidRPr="007B7E65">
              <w:rPr>
                <w:rFonts w:ascii="Times New Roman" w:hAnsi="Times New Roman"/>
                <w:sz w:val="24"/>
                <w:szCs w:val="24"/>
              </w:rPr>
              <w:t xml:space="preserve"> Jacek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Konsultacje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13.50-14.35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Fiks Elżbieta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54505C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Koło matematyczne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Poniedziałek 13.50-14.35 </w:t>
            </w:r>
            <w:r w:rsidR="00CA771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co dwa tygodnie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6F0634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65">
              <w:rPr>
                <w:rFonts w:ascii="Times New Roman" w:hAnsi="Times New Roman"/>
                <w:sz w:val="24"/>
                <w:szCs w:val="24"/>
              </w:rPr>
              <w:t>Gabinowska-Dziadczyk</w:t>
            </w:r>
            <w:proofErr w:type="spellEnd"/>
            <w:r w:rsidRPr="007B7E65">
              <w:rPr>
                <w:rFonts w:ascii="Times New Roman" w:hAnsi="Times New Roman"/>
                <w:sz w:val="24"/>
                <w:szCs w:val="24"/>
              </w:rPr>
              <w:t xml:space="preserve"> Ewelina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Konsultacje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Poniedziałek 12.55-13.40 </w:t>
            </w:r>
            <w:r w:rsidR="00CA771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co dwa tygodnie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65">
              <w:rPr>
                <w:rFonts w:ascii="Times New Roman" w:hAnsi="Times New Roman"/>
                <w:sz w:val="24"/>
                <w:szCs w:val="24"/>
              </w:rPr>
              <w:t>Gąciarz</w:t>
            </w:r>
            <w:proofErr w:type="spellEnd"/>
            <w:r w:rsidRPr="007B7E65">
              <w:rPr>
                <w:rFonts w:ascii="Times New Roman" w:hAnsi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6B75F0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Konsultacje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Wtorek 12.00-12.45 </w:t>
            </w:r>
            <w:r w:rsidR="00CA771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co dwa tygodnie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65">
              <w:rPr>
                <w:rFonts w:ascii="Times New Roman" w:hAnsi="Times New Roman"/>
                <w:sz w:val="24"/>
                <w:szCs w:val="24"/>
              </w:rPr>
              <w:t>Giesko</w:t>
            </w:r>
            <w:proofErr w:type="spellEnd"/>
            <w:r w:rsidRPr="007B7E65">
              <w:rPr>
                <w:rFonts w:ascii="Times New Roman" w:hAnsi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13.00</w:t>
            </w:r>
            <w:r w:rsidR="00CA7713">
              <w:rPr>
                <w:rFonts w:ascii="Times New Roman" w:hAnsi="Times New Roman"/>
                <w:sz w:val="24"/>
                <w:szCs w:val="24"/>
              </w:rPr>
              <w:t>-14.00           w zależności o</w:t>
            </w:r>
            <w:r>
              <w:rPr>
                <w:rFonts w:ascii="Times New Roman" w:hAnsi="Times New Roman"/>
                <w:sz w:val="24"/>
                <w:szCs w:val="24"/>
              </w:rPr>
              <w:t>d potrzeb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6F0634" w:rsidP="007B7B31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7B31">
              <w:rPr>
                <w:rFonts w:ascii="Times New Roman" w:hAnsi="Times New Roman"/>
                <w:sz w:val="24"/>
                <w:szCs w:val="24"/>
              </w:rPr>
              <w:t>0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Harciarek Grażyna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kl. 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64112D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54505C" w:rsidRPr="007B7E65" w:rsidRDefault="0054505C" w:rsidP="006B75F0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  <w:r w:rsidR="006B75F0"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Klimczyk Jolanta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11.50-12.35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Kosakowska Lucyna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15.30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Kosik Ewa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Koło Mediatorów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14.45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Laskowski Robert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Liga Niezwykłych Umysłów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w miarę potrzeb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Malik Małgorzata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6B75F0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Koło matematyczne                        kl.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="006B75F0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 w:rsidR="006B75F0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14.45-15.3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Michel Dorota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11.50-12.35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4505C" w:rsidRPr="007B7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Modlińska Elżbieta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wyrównawcze kl.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648A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12.50-12.35</w:t>
            </w:r>
          </w:p>
        </w:tc>
      </w:tr>
      <w:tr w:rsidR="00F648A5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8A5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5" w:rsidRPr="007B7E65" w:rsidRDefault="00F648A5" w:rsidP="0054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Oleszczyk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5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biologiczne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5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14.45</w:t>
            </w:r>
          </w:p>
        </w:tc>
      </w:tr>
      <w:tr w:rsidR="00F648A5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8A5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5" w:rsidRPr="007B7E65" w:rsidRDefault="00F648A5" w:rsidP="0054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Paradecka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5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5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13.50-14.35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Pawłowska Dorota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11.50-12.35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Pietruszka Ilona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14.45-15.30 co dwa tygodnie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65">
              <w:rPr>
                <w:rFonts w:ascii="Times New Roman" w:hAnsi="Times New Roman"/>
                <w:sz w:val="24"/>
                <w:szCs w:val="24"/>
              </w:rPr>
              <w:t>Sadzińska</w:t>
            </w:r>
            <w:proofErr w:type="spellEnd"/>
            <w:r w:rsidRPr="007B7E65">
              <w:rPr>
                <w:rFonts w:ascii="Times New Roman" w:hAnsi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13.25-14.10 co dwa tygodnie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Simińska Ilona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14.45 co dwa tygodnie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Stanisz Anna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14.30 w zależności od potrzeb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Szczepanik Anna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F648A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13.30-14.15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Szczypiór Barbara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korek. – komp.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8.00-8.45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Szmigiel Ewa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14.35 co dwa tygodnie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Szurgot Alicja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CA7713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CA7713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11.50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Troczyńska Ewa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7B7D2B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7B7D2B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12.45-15.20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Turlejska Elżbieta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11.50-12.35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Woźniak Elżbieta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11.50-12.35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65">
              <w:rPr>
                <w:rFonts w:ascii="Times New Roman" w:hAnsi="Times New Roman"/>
                <w:sz w:val="24"/>
                <w:szCs w:val="24"/>
              </w:rPr>
              <w:t>Załęczna</w:t>
            </w:r>
            <w:proofErr w:type="spellEnd"/>
            <w:r w:rsidRPr="007B7E65"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Gimnastyka korekcyjno-kompensacyjna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F648A5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13.50-14.35            kl. IV-VI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65">
              <w:rPr>
                <w:rFonts w:ascii="Times New Roman" w:hAnsi="Times New Roman"/>
                <w:sz w:val="24"/>
                <w:szCs w:val="24"/>
              </w:rPr>
              <w:t>Załęczna</w:t>
            </w:r>
            <w:proofErr w:type="spellEnd"/>
            <w:r w:rsidRPr="007B7E65">
              <w:rPr>
                <w:rFonts w:ascii="Times New Roman" w:hAnsi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14.20 co dwa tygodnie</w:t>
            </w:r>
          </w:p>
        </w:tc>
      </w:tr>
      <w:tr w:rsidR="0054505C" w:rsidRPr="007B7E65" w:rsidTr="00E73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05C" w:rsidRPr="007B7E65" w:rsidRDefault="007B7B31" w:rsidP="0054505C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F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C" w:rsidRPr="007B7E65" w:rsidRDefault="0054505C" w:rsidP="0054505C">
            <w:pPr>
              <w:rPr>
                <w:rFonts w:ascii="Times New Roman" w:hAnsi="Times New Roman"/>
                <w:sz w:val="24"/>
                <w:szCs w:val="24"/>
              </w:rPr>
            </w:pPr>
            <w:r w:rsidRPr="007B7E65">
              <w:rPr>
                <w:rFonts w:ascii="Times New Roman" w:hAnsi="Times New Roman"/>
                <w:sz w:val="24"/>
                <w:szCs w:val="24"/>
              </w:rPr>
              <w:t>Zatoń Anna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54505C" w:rsidP="006B75F0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Konsultacje </w:t>
            </w:r>
            <w:r w:rsidR="006B75F0">
              <w:rPr>
                <w:rFonts w:ascii="Times New Roman" w:hAnsi="Times New Roman"/>
                <w:sz w:val="24"/>
                <w:szCs w:val="24"/>
              </w:rPr>
              <w:t>biologia, przyroda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7B7E65" w:rsidRDefault="006B75F0" w:rsidP="0054505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13.50-14.35</w:t>
            </w:r>
          </w:p>
        </w:tc>
      </w:tr>
    </w:tbl>
    <w:p w:rsidR="006E3117" w:rsidRPr="007B7E65" w:rsidRDefault="006E3117" w:rsidP="006E3117">
      <w:pPr>
        <w:pStyle w:val="Tytu"/>
        <w:tabs>
          <w:tab w:val="left" w:pos="6521"/>
        </w:tabs>
        <w:rPr>
          <w:i w:val="0"/>
          <w:iCs w:val="0"/>
          <w:sz w:val="24"/>
          <w:szCs w:val="24"/>
        </w:rPr>
      </w:pPr>
      <w:bookmarkStart w:id="0" w:name="_GoBack"/>
      <w:bookmarkEnd w:id="0"/>
    </w:p>
    <w:p w:rsidR="006E3117" w:rsidRDefault="006E3117" w:rsidP="006E3117"/>
    <w:p w:rsidR="006E3117" w:rsidRPr="00B634F0" w:rsidRDefault="006E3117" w:rsidP="006E3117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</w:p>
    <w:p w:rsidR="00414A9A" w:rsidRDefault="00414A9A"/>
    <w:sectPr w:rsidR="00414A9A" w:rsidSect="005203C2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7"/>
    <w:rsid w:val="00063B08"/>
    <w:rsid w:val="001F28E7"/>
    <w:rsid w:val="00414A9A"/>
    <w:rsid w:val="004320DB"/>
    <w:rsid w:val="005203C2"/>
    <w:rsid w:val="0054505C"/>
    <w:rsid w:val="0064112D"/>
    <w:rsid w:val="006B75F0"/>
    <w:rsid w:val="006E3117"/>
    <w:rsid w:val="006F0634"/>
    <w:rsid w:val="007B7B31"/>
    <w:rsid w:val="007B7D2B"/>
    <w:rsid w:val="007B7E65"/>
    <w:rsid w:val="007E6BA0"/>
    <w:rsid w:val="008C2DB1"/>
    <w:rsid w:val="00A700FF"/>
    <w:rsid w:val="00BC5DC2"/>
    <w:rsid w:val="00CA7713"/>
    <w:rsid w:val="00E13955"/>
    <w:rsid w:val="00E405F8"/>
    <w:rsid w:val="00E73FE4"/>
    <w:rsid w:val="00EA0FBC"/>
    <w:rsid w:val="00F648A5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E83A"/>
  <w15:chartTrackingRefBased/>
  <w15:docId w15:val="{034E3ECD-9DFC-430D-9700-5370E180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11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E31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E3117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1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E3117"/>
    <w:rPr>
      <w:rFonts w:ascii="Arial" w:eastAsia="Times New Roman" w:hAnsi="Arial" w:cs="Arial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E3117"/>
    <w:pPr>
      <w:tabs>
        <w:tab w:val="left" w:pos="5103"/>
      </w:tabs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3117"/>
    <w:rPr>
      <w:rFonts w:ascii="Times New Roman" w:eastAsia="Times New Roman" w:hAnsi="Times New Roman" w:cs="Times New Roman"/>
      <w:b/>
      <w:bCs/>
      <w:i/>
      <w:iCs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8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11</cp:revision>
  <cp:lastPrinted>2019-10-16T08:11:00Z</cp:lastPrinted>
  <dcterms:created xsi:type="dcterms:W3CDTF">2018-09-25T11:41:00Z</dcterms:created>
  <dcterms:modified xsi:type="dcterms:W3CDTF">2019-10-16T11:15:00Z</dcterms:modified>
</cp:coreProperties>
</file>